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36E39D" w14:textId="715F30D2" w:rsidR="00A5035D" w:rsidRPr="00E5152A" w:rsidRDefault="007500B2" w:rsidP="00A35D65">
      <w:pPr>
        <w:spacing w:line="340" w:lineRule="exact"/>
        <w:jc w:val="center"/>
        <w:rPr>
          <w:b/>
          <w:sz w:val="32"/>
          <w:szCs w:val="32"/>
        </w:rPr>
      </w:pPr>
      <w:r w:rsidRPr="00E5152A">
        <w:rPr>
          <w:rFonts w:hint="eastAsia"/>
          <w:b/>
          <w:sz w:val="32"/>
          <w:szCs w:val="32"/>
        </w:rPr>
        <w:t>診療情報提供書</w:t>
      </w:r>
      <w:r w:rsidR="00B73EC7">
        <w:rPr>
          <w:rFonts w:hint="eastAsia"/>
          <w:b/>
          <w:sz w:val="32"/>
          <w:szCs w:val="32"/>
        </w:rPr>
        <w:t xml:space="preserve"> </w:t>
      </w:r>
      <w:r w:rsidRPr="00E5152A">
        <w:rPr>
          <w:rFonts w:hint="eastAsia"/>
          <w:b/>
          <w:sz w:val="32"/>
          <w:szCs w:val="32"/>
        </w:rPr>
        <w:t>(</w:t>
      </w:r>
      <w:r w:rsidR="00830FB7">
        <w:rPr>
          <w:rFonts w:hint="eastAsia"/>
          <w:b/>
          <w:sz w:val="32"/>
          <w:szCs w:val="32"/>
        </w:rPr>
        <w:t>検査紹介用</w:t>
      </w:r>
      <w:r w:rsidRPr="00E5152A">
        <w:rPr>
          <w:rFonts w:hint="eastAsia"/>
          <w:b/>
          <w:sz w:val="32"/>
          <w:szCs w:val="32"/>
        </w:rPr>
        <w:t>)</w:t>
      </w:r>
    </w:p>
    <w:p w14:paraId="1222FF58" w14:textId="77777777" w:rsidR="00C36FE8" w:rsidRDefault="00C36FE8" w:rsidP="007500B2">
      <w:pPr>
        <w:wordWrap w:val="0"/>
        <w:jc w:val="right"/>
        <w:rPr>
          <w:rFonts w:asciiTheme="minorEastAsia" w:eastAsiaTheme="minorEastAsia" w:hAnsiTheme="minorEastAsia"/>
          <w:szCs w:val="20"/>
        </w:rPr>
      </w:pPr>
    </w:p>
    <w:p w14:paraId="17C6C8F7" w14:textId="3E6A6149" w:rsidR="007500B2" w:rsidRPr="0037654F" w:rsidRDefault="0031505A" w:rsidP="00C36FE8">
      <w:pPr>
        <w:jc w:val="right"/>
        <w:rPr>
          <w:rFonts w:asciiTheme="minorEastAsia" w:eastAsiaTheme="minorEastAsia" w:hAnsiTheme="minorEastAsia"/>
          <w:szCs w:val="20"/>
        </w:rPr>
      </w:pPr>
      <w:r>
        <w:rPr>
          <w:rFonts w:asciiTheme="minorEastAsia" w:eastAsiaTheme="minorEastAsia" w:hAnsiTheme="minorEastAsia" w:hint="eastAsia"/>
          <w:szCs w:val="20"/>
        </w:rPr>
        <w:t>令和</w:t>
      </w:r>
      <w:r w:rsidR="007500B2" w:rsidRPr="0037654F">
        <w:rPr>
          <w:rFonts w:asciiTheme="minorEastAsia" w:eastAsiaTheme="minorEastAsia" w:hAnsiTheme="minorEastAsia" w:hint="eastAsia"/>
          <w:szCs w:val="20"/>
        </w:rPr>
        <w:t xml:space="preserve">　　　年　　　月　　　日</w:t>
      </w:r>
    </w:p>
    <w:p w14:paraId="401877C8" w14:textId="32341351" w:rsidR="007500B2" w:rsidRPr="00DB5205" w:rsidRDefault="00DB5205" w:rsidP="00DB5205">
      <w:pPr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豊田地域医療センター</w:t>
      </w:r>
    </w:p>
    <w:p w14:paraId="179890C6" w14:textId="77777777" w:rsidR="00C36FE8" w:rsidRDefault="00C36FE8" w:rsidP="008D1173">
      <w:pPr>
        <w:spacing w:line="80" w:lineRule="exact"/>
        <w:jc w:val="left"/>
        <w:rPr>
          <w:szCs w:val="20"/>
        </w:rPr>
      </w:pPr>
    </w:p>
    <w:p w14:paraId="5DF5EBF8" w14:textId="77777777" w:rsidR="00C36FE8" w:rsidRDefault="00C36FE8" w:rsidP="008D1173">
      <w:pPr>
        <w:spacing w:line="80" w:lineRule="exact"/>
        <w:jc w:val="left"/>
        <w:rPr>
          <w:szCs w:val="20"/>
        </w:rPr>
      </w:pPr>
    </w:p>
    <w:p w14:paraId="57CD649C" w14:textId="612A1659" w:rsidR="00535F1D" w:rsidRPr="00535F1D" w:rsidRDefault="00535F1D" w:rsidP="004244D0">
      <w:pPr>
        <w:jc w:val="left"/>
        <w:rPr>
          <w:b/>
          <w:bCs/>
          <w:color w:val="000000" w:themeColor="text1"/>
          <w:szCs w:val="20"/>
          <w:u w:val="single"/>
        </w:rPr>
      </w:pPr>
      <w:bookmarkStart w:id="0" w:name="_Hlk33787093"/>
      <w:r w:rsidRPr="00535F1D">
        <w:rPr>
          <w:rFonts w:hint="eastAsia"/>
          <w:b/>
          <w:bCs/>
          <w:color w:val="000000" w:themeColor="text1"/>
          <w:szCs w:val="20"/>
          <w:u w:val="single"/>
        </w:rPr>
        <w:t xml:space="preserve">　　　　　　　　　科　　　　　　　　　先生</w:t>
      </w:r>
    </w:p>
    <w:p w14:paraId="06CC2B77" w14:textId="26A839A3" w:rsidR="00535F1D" w:rsidRDefault="002B7F99" w:rsidP="004244D0">
      <w:pPr>
        <w:jc w:val="left"/>
        <w:rPr>
          <w:b/>
          <w:bCs/>
          <w:color w:val="000000" w:themeColor="text1"/>
          <w:szCs w:val="20"/>
        </w:rPr>
      </w:pPr>
      <w:r w:rsidRPr="004B2D9A"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84C4196" wp14:editId="69AEC07F">
                <wp:simplePos x="0" y="0"/>
                <wp:positionH relativeFrom="column">
                  <wp:posOffset>3356610</wp:posOffset>
                </wp:positionH>
                <wp:positionV relativeFrom="paragraph">
                  <wp:posOffset>12700</wp:posOffset>
                </wp:positionV>
                <wp:extent cx="3247771" cy="1438275"/>
                <wp:effectExtent l="0" t="0" r="10160" b="952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7771" cy="1438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5"/>
                              <w:tblW w:w="0" w:type="auto"/>
                              <w:tblBorders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83"/>
                              <w:gridCol w:w="3891"/>
                            </w:tblGrid>
                            <w:tr w:rsidR="004B2D9A" w14:paraId="317D1C71" w14:textId="77777777" w:rsidTr="00B73EC7">
                              <w:trPr>
                                <w:trHeight w:val="543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14:paraId="3530AD73" w14:textId="77777777" w:rsidR="004B2D9A" w:rsidRDefault="004B2D9A" w:rsidP="008D1173">
                                  <w:pPr>
                                    <w:ind w:leftChars="-20" w:left="-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4DD3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医療機関名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277AEA59" w14:textId="77777777" w:rsidR="004B2D9A" w:rsidRDefault="004B2D9A" w:rsidP="00BA3C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2D9A" w14:paraId="4AA2BBA8" w14:textId="77777777" w:rsidTr="00B73EC7">
                              <w:trPr>
                                <w:trHeight w:val="543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14:paraId="27B8F92A" w14:textId="5C2F26CA" w:rsidR="004B2D9A" w:rsidRDefault="004B2D9A" w:rsidP="008D1173">
                                  <w:pPr>
                                    <w:ind w:leftChars="-20" w:left="-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A54DD3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医師名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7E3B7920" w14:textId="77777777" w:rsidR="004B2D9A" w:rsidRPr="004B2D9A" w:rsidRDefault="004B2D9A" w:rsidP="004B2D9A">
                                  <w:pPr>
                                    <w:jc w:val="right"/>
                                    <w:rPr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0"/>
                                    </w:rPr>
                                    <w:t>㊞</w:t>
                                  </w:r>
                                </w:p>
                              </w:tc>
                            </w:tr>
                            <w:tr w:rsidR="004B2D9A" w14:paraId="49B7D588" w14:textId="77777777" w:rsidTr="00B73EC7">
                              <w:trPr>
                                <w:trHeight w:val="543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14:paraId="6005FFC2" w14:textId="77777777" w:rsidR="004B2D9A" w:rsidRDefault="004B2D9A" w:rsidP="008D1173">
                                  <w:pPr>
                                    <w:ind w:leftChars="-20" w:left="-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TEL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6131AC9C" w14:textId="77777777" w:rsidR="004B2D9A" w:rsidRDefault="004B2D9A" w:rsidP="00BA3C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4B2D9A" w14:paraId="34BCD81B" w14:textId="77777777" w:rsidTr="00B73EC7">
                              <w:trPr>
                                <w:trHeight w:val="543"/>
                              </w:trPr>
                              <w:tc>
                                <w:tcPr>
                                  <w:tcW w:w="983" w:type="dxa"/>
                                  <w:vAlign w:val="center"/>
                                </w:tcPr>
                                <w:p w14:paraId="2C879BB9" w14:textId="77777777" w:rsidR="004B2D9A" w:rsidRDefault="004B2D9A" w:rsidP="008D1173">
                                  <w:pPr>
                                    <w:ind w:leftChars="-20" w:left="-4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FAX</w:t>
                                  </w:r>
                                </w:p>
                              </w:tc>
                              <w:tc>
                                <w:tcPr>
                                  <w:tcW w:w="3891" w:type="dxa"/>
                                  <w:vAlign w:val="center"/>
                                </w:tcPr>
                                <w:p w14:paraId="696DCF76" w14:textId="77777777" w:rsidR="004B2D9A" w:rsidRDefault="004B2D9A" w:rsidP="00BA3CCB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BB4F69" w14:textId="77777777" w:rsidR="004B2D9A" w:rsidRDefault="004B2D9A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C41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4.3pt;margin-top:1pt;width:255.75pt;height:113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" filled="f" stroked="f">
                <v:textbox inset="0,0,0,0">
                  <w:txbxContent>
                    <w:tbl>
                      <w:tblPr>
                        <w:tblStyle w:val="a5"/>
                        <w:tblW w:w="0" w:type="auto"/>
                        <w:tblBorders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83"/>
                        <w:gridCol w:w="3891"/>
                      </w:tblGrid>
                      <w:tr w:rsidR="004B2D9A" w14:paraId="317D1C71" w14:textId="77777777" w:rsidTr="00B73EC7">
                        <w:trPr>
                          <w:trHeight w:val="543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14:paraId="3530AD73" w14:textId="77777777" w:rsidR="004B2D9A" w:rsidRDefault="004B2D9A" w:rsidP="008D1173">
                            <w:pPr>
                              <w:ind w:leftChars="-20" w:left="-40"/>
                              <w:rPr>
                                <w:sz w:val="16"/>
                                <w:szCs w:val="16"/>
                              </w:rPr>
                            </w:pPr>
                            <w:r w:rsidRPr="00A54DD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医療機関名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277AEA59" w14:textId="77777777" w:rsidR="004B2D9A" w:rsidRDefault="004B2D9A" w:rsidP="00BA3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2D9A" w14:paraId="4AA2BBA8" w14:textId="77777777" w:rsidTr="00B73EC7">
                        <w:trPr>
                          <w:trHeight w:val="543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14:paraId="27B8F92A" w14:textId="5C2F26CA" w:rsidR="004B2D9A" w:rsidRDefault="004B2D9A" w:rsidP="008D1173">
                            <w:pPr>
                              <w:ind w:leftChars="-20" w:left="-40"/>
                              <w:rPr>
                                <w:sz w:val="16"/>
                                <w:szCs w:val="16"/>
                              </w:rPr>
                            </w:pPr>
                            <w:r w:rsidRPr="00A54DD3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医師名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7E3B7920" w14:textId="77777777" w:rsidR="004B2D9A" w:rsidRPr="004B2D9A" w:rsidRDefault="004B2D9A" w:rsidP="004B2D9A">
                            <w:pPr>
                              <w:jc w:val="right"/>
                              <w:rPr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Cs w:val="20"/>
                              </w:rPr>
                              <w:t>㊞</w:t>
                            </w:r>
                          </w:p>
                        </w:tc>
                      </w:tr>
                      <w:tr w:rsidR="004B2D9A" w14:paraId="49B7D588" w14:textId="77777777" w:rsidTr="00B73EC7">
                        <w:trPr>
                          <w:trHeight w:val="543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14:paraId="6005FFC2" w14:textId="77777777" w:rsidR="004B2D9A" w:rsidRDefault="004B2D9A" w:rsidP="008D1173">
                            <w:pPr>
                              <w:ind w:leftChars="-20" w:left="-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TEL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6131AC9C" w14:textId="77777777" w:rsidR="004B2D9A" w:rsidRDefault="004B2D9A" w:rsidP="00BA3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4B2D9A" w14:paraId="34BCD81B" w14:textId="77777777" w:rsidTr="00B73EC7">
                        <w:trPr>
                          <w:trHeight w:val="543"/>
                        </w:trPr>
                        <w:tc>
                          <w:tcPr>
                            <w:tcW w:w="983" w:type="dxa"/>
                            <w:vAlign w:val="center"/>
                          </w:tcPr>
                          <w:p w14:paraId="2C879BB9" w14:textId="77777777" w:rsidR="004B2D9A" w:rsidRDefault="004B2D9A" w:rsidP="008D1173">
                            <w:pPr>
                              <w:ind w:leftChars="-20" w:left="-4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FAX</w:t>
                            </w:r>
                          </w:p>
                        </w:tc>
                        <w:tc>
                          <w:tcPr>
                            <w:tcW w:w="3891" w:type="dxa"/>
                            <w:vAlign w:val="center"/>
                          </w:tcPr>
                          <w:p w14:paraId="696DCF76" w14:textId="77777777" w:rsidR="004B2D9A" w:rsidRDefault="004B2D9A" w:rsidP="00BA3CC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</w:tbl>
                    <w:p w14:paraId="4BBB4F69" w14:textId="77777777" w:rsidR="004B2D9A" w:rsidRDefault="004B2D9A"/>
                  </w:txbxContent>
                </v:textbox>
              </v:shape>
            </w:pict>
          </mc:Fallback>
        </mc:AlternateContent>
      </w:r>
    </w:p>
    <w:p w14:paraId="0E64C428" w14:textId="33DFED97" w:rsidR="00DE34E5" w:rsidRPr="00535F1D" w:rsidRDefault="00DE34E5" w:rsidP="00535F1D">
      <w:pPr>
        <w:pStyle w:val="aa"/>
        <w:numPr>
          <w:ilvl w:val="0"/>
          <w:numId w:val="1"/>
        </w:numPr>
        <w:ind w:leftChars="0"/>
        <w:jc w:val="left"/>
        <w:rPr>
          <w:color w:val="000000" w:themeColor="text1"/>
          <w:szCs w:val="20"/>
        </w:rPr>
      </w:pPr>
      <w:r w:rsidRPr="00535F1D">
        <w:rPr>
          <w:rFonts w:hint="eastAsia"/>
          <w:b/>
          <w:bCs/>
          <w:color w:val="000000" w:themeColor="text1"/>
          <w:szCs w:val="20"/>
        </w:rPr>
        <w:t>FAX予約</w:t>
      </w:r>
      <w:r w:rsidR="00535F1D">
        <w:rPr>
          <w:rFonts w:hint="eastAsia"/>
          <w:color w:val="000000" w:themeColor="text1"/>
          <w:szCs w:val="20"/>
        </w:rPr>
        <w:t xml:space="preserve">　 </w:t>
      </w:r>
      <w:r w:rsidR="005A6654" w:rsidRPr="00535F1D">
        <w:rPr>
          <w:rFonts w:hint="eastAsia"/>
          <w:color w:val="000000" w:themeColor="text1"/>
          <w:szCs w:val="20"/>
        </w:rPr>
        <w:t>＜</w:t>
      </w:r>
      <w:r w:rsidR="008F00C0" w:rsidRPr="00535F1D">
        <w:rPr>
          <w:rFonts w:hint="eastAsia"/>
          <w:color w:val="000000" w:themeColor="text1"/>
          <w:szCs w:val="20"/>
        </w:rPr>
        <w:t>希望日＞</w:t>
      </w:r>
      <w:r w:rsidR="00535F1D">
        <w:rPr>
          <w:rFonts w:hint="eastAsia"/>
          <w:color w:val="000000" w:themeColor="text1"/>
          <w:szCs w:val="20"/>
        </w:rPr>
        <w:t xml:space="preserve"> </w:t>
      </w:r>
      <w:r w:rsidR="008F00C0" w:rsidRPr="00535F1D">
        <w:rPr>
          <w:rFonts w:hint="eastAsia"/>
          <w:color w:val="000000" w:themeColor="text1"/>
          <w:szCs w:val="20"/>
        </w:rPr>
        <w:t xml:space="preserve"> </w:t>
      </w:r>
      <w:r w:rsidRPr="00535F1D">
        <w:rPr>
          <w:rFonts w:hint="eastAsia"/>
          <w:color w:val="000000" w:themeColor="text1"/>
          <w:szCs w:val="20"/>
        </w:rPr>
        <w:t xml:space="preserve">　</w:t>
      </w:r>
      <w:r w:rsidRPr="00535F1D">
        <w:rPr>
          <w:rFonts w:hint="eastAsia"/>
          <w:b/>
          <w:bCs/>
          <w:color w:val="000000" w:themeColor="text1"/>
          <w:szCs w:val="20"/>
        </w:rPr>
        <w:t>□</w:t>
      </w:r>
      <w:r w:rsidR="00535F1D">
        <w:rPr>
          <w:rFonts w:hint="eastAsia"/>
          <w:b/>
          <w:bCs/>
          <w:color w:val="000000" w:themeColor="text1"/>
          <w:szCs w:val="20"/>
        </w:rPr>
        <w:t xml:space="preserve"> </w:t>
      </w:r>
      <w:r w:rsidRPr="00535F1D">
        <w:rPr>
          <w:rFonts w:hint="eastAsia"/>
          <w:b/>
          <w:bCs/>
          <w:color w:val="000000" w:themeColor="text1"/>
          <w:szCs w:val="20"/>
        </w:rPr>
        <w:t>いつでも可</w:t>
      </w:r>
    </w:p>
    <w:p w14:paraId="1EE71CD2" w14:textId="11DA72F6" w:rsidR="008F00C0" w:rsidRPr="00535F1D" w:rsidRDefault="00535F1D" w:rsidP="00535F1D">
      <w:pPr>
        <w:ind w:firstLineChars="700" w:firstLine="1400"/>
        <w:jc w:val="left"/>
        <w:rPr>
          <w:color w:val="000000" w:themeColor="text1"/>
          <w:szCs w:val="20"/>
        </w:rPr>
      </w:pPr>
      <w:r>
        <w:rPr>
          <mc:AlternateContent>
            <mc:Choice Requires="w16se">
              <w:rFonts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Cs w:val="20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color w:val="000000" w:themeColor="text1"/>
          <w:szCs w:val="20"/>
        </w:rPr>
        <w:t xml:space="preserve"> </w:t>
      </w:r>
      <w:r w:rsidR="0031505A" w:rsidRPr="00535F1D">
        <w:rPr>
          <w:rFonts w:hint="eastAsia"/>
          <w:color w:val="000000" w:themeColor="text1"/>
          <w:szCs w:val="20"/>
        </w:rPr>
        <w:t>令和</w:t>
      </w:r>
      <w:r w:rsidR="00E5152A" w:rsidRPr="00535F1D">
        <w:rPr>
          <w:rFonts w:hint="eastAsia"/>
          <w:color w:val="000000" w:themeColor="text1"/>
          <w:szCs w:val="20"/>
        </w:rPr>
        <w:t xml:space="preserve">　　 </w:t>
      </w:r>
      <w:r w:rsidR="008F00C0" w:rsidRPr="00535F1D">
        <w:rPr>
          <w:rFonts w:hint="eastAsia"/>
          <w:color w:val="000000" w:themeColor="text1"/>
          <w:szCs w:val="20"/>
        </w:rPr>
        <w:t xml:space="preserve">年　　</w:t>
      </w:r>
      <w:r w:rsidR="00E5152A" w:rsidRPr="00535F1D">
        <w:rPr>
          <w:rFonts w:hint="eastAsia"/>
          <w:color w:val="000000" w:themeColor="text1"/>
          <w:szCs w:val="20"/>
        </w:rPr>
        <w:t xml:space="preserve"> </w:t>
      </w:r>
      <w:r w:rsidR="008F00C0" w:rsidRPr="00535F1D">
        <w:rPr>
          <w:rFonts w:hint="eastAsia"/>
          <w:color w:val="000000" w:themeColor="text1"/>
          <w:szCs w:val="20"/>
        </w:rPr>
        <w:t xml:space="preserve">月　　</w:t>
      </w:r>
      <w:r w:rsidR="00E5152A" w:rsidRPr="00535F1D">
        <w:rPr>
          <w:rFonts w:hint="eastAsia"/>
          <w:color w:val="000000" w:themeColor="text1"/>
          <w:szCs w:val="20"/>
        </w:rPr>
        <w:t xml:space="preserve"> </w:t>
      </w:r>
      <w:r w:rsidR="008F00C0" w:rsidRPr="00535F1D">
        <w:rPr>
          <w:rFonts w:hint="eastAsia"/>
          <w:color w:val="000000" w:themeColor="text1"/>
          <w:szCs w:val="20"/>
        </w:rPr>
        <w:t>日</w:t>
      </w:r>
      <w:r w:rsidR="00E5152A" w:rsidRPr="00535F1D">
        <w:rPr>
          <w:rFonts w:hint="eastAsia"/>
          <w:color w:val="000000" w:themeColor="text1"/>
          <w:szCs w:val="20"/>
        </w:rPr>
        <w:t>(</w:t>
      </w:r>
      <w:r w:rsidR="0074436F" w:rsidRPr="00535F1D">
        <w:rPr>
          <w:rFonts w:hint="eastAsia"/>
          <w:color w:val="000000" w:themeColor="text1"/>
          <w:szCs w:val="20"/>
        </w:rPr>
        <w:t xml:space="preserve"> </w:t>
      </w:r>
      <w:r w:rsidR="00E5152A" w:rsidRPr="00535F1D">
        <w:rPr>
          <w:rFonts w:hint="eastAsia"/>
          <w:color w:val="000000" w:themeColor="text1"/>
          <w:szCs w:val="20"/>
        </w:rPr>
        <w:t xml:space="preserve">   )</w:t>
      </w:r>
    </w:p>
    <w:p w14:paraId="234970B8" w14:textId="04790B68" w:rsidR="008F00C0" w:rsidRPr="00AA751C" w:rsidRDefault="0031505A" w:rsidP="00535F1D">
      <w:pPr>
        <w:spacing w:line="320" w:lineRule="exact"/>
        <w:ind w:firstLineChars="700" w:firstLine="1400"/>
        <w:jc w:val="left"/>
        <w:rPr>
          <w:color w:val="000000" w:themeColor="text1"/>
          <w:szCs w:val="20"/>
        </w:rPr>
      </w:pPr>
      <w:r w:rsidRPr="00AA751C">
        <w:rPr>
          <w:rFonts w:hint="eastAsia"/>
          <w:color w:val="000000" w:themeColor="text1"/>
          <w:szCs w:val="20"/>
        </w:rPr>
        <w:t>②</w:t>
      </w:r>
      <w:r w:rsidR="00535F1D">
        <w:rPr>
          <w:rFonts w:hint="eastAsia"/>
          <w:color w:val="000000" w:themeColor="text1"/>
          <w:szCs w:val="20"/>
        </w:rPr>
        <w:t xml:space="preserve"> </w:t>
      </w:r>
      <w:r w:rsidRPr="00AA751C">
        <w:rPr>
          <w:rFonts w:hint="eastAsia"/>
          <w:color w:val="000000" w:themeColor="text1"/>
          <w:szCs w:val="20"/>
        </w:rPr>
        <w:t>令和</w:t>
      </w:r>
      <w:r w:rsidR="008F00C0" w:rsidRPr="00AA751C">
        <w:rPr>
          <w:rFonts w:hint="eastAsia"/>
          <w:color w:val="000000" w:themeColor="text1"/>
          <w:szCs w:val="20"/>
        </w:rPr>
        <w:t xml:space="preserve">　　</w:t>
      </w:r>
      <w:r w:rsidR="00E5152A" w:rsidRPr="00AA751C">
        <w:rPr>
          <w:rFonts w:hint="eastAsia"/>
          <w:color w:val="000000" w:themeColor="text1"/>
          <w:szCs w:val="20"/>
        </w:rPr>
        <w:t xml:space="preserve"> </w:t>
      </w:r>
      <w:r w:rsidR="008F00C0" w:rsidRPr="00AA751C">
        <w:rPr>
          <w:rFonts w:hint="eastAsia"/>
          <w:color w:val="000000" w:themeColor="text1"/>
          <w:szCs w:val="20"/>
        </w:rPr>
        <w:t xml:space="preserve">年　　</w:t>
      </w:r>
      <w:r w:rsidR="00E5152A" w:rsidRPr="00AA751C">
        <w:rPr>
          <w:rFonts w:hint="eastAsia"/>
          <w:color w:val="000000" w:themeColor="text1"/>
          <w:szCs w:val="20"/>
        </w:rPr>
        <w:t xml:space="preserve"> </w:t>
      </w:r>
      <w:r w:rsidR="008F00C0" w:rsidRPr="00AA751C">
        <w:rPr>
          <w:rFonts w:hint="eastAsia"/>
          <w:color w:val="000000" w:themeColor="text1"/>
          <w:szCs w:val="20"/>
        </w:rPr>
        <w:t xml:space="preserve">月　　</w:t>
      </w:r>
      <w:r w:rsidR="00E5152A" w:rsidRPr="00AA751C">
        <w:rPr>
          <w:rFonts w:hint="eastAsia"/>
          <w:color w:val="000000" w:themeColor="text1"/>
          <w:szCs w:val="20"/>
        </w:rPr>
        <w:t xml:space="preserve"> </w:t>
      </w:r>
      <w:r w:rsidR="008F00C0" w:rsidRPr="00AA751C">
        <w:rPr>
          <w:rFonts w:hint="eastAsia"/>
          <w:color w:val="000000" w:themeColor="text1"/>
          <w:szCs w:val="20"/>
        </w:rPr>
        <w:t>日</w:t>
      </w:r>
      <w:r w:rsidR="00E5152A" w:rsidRPr="00AA751C">
        <w:rPr>
          <w:rFonts w:hint="eastAsia"/>
          <w:color w:val="000000" w:themeColor="text1"/>
          <w:szCs w:val="20"/>
        </w:rPr>
        <w:t xml:space="preserve">( </w:t>
      </w:r>
      <w:r w:rsidR="0074436F" w:rsidRPr="00AA751C">
        <w:rPr>
          <w:rFonts w:hint="eastAsia"/>
          <w:color w:val="000000" w:themeColor="text1"/>
          <w:szCs w:val="20"/>
        </w:rPr>
        <w:t xml:space="preserve"> </w:t>
      </w:r>
      <w:r w:rsidR="00E5152A" w:rsidRPr="00AA751C">
        <w:rPr>
          <w:rFonts w:hint="eastAsia"/>
          <w:color w:val="000000" w:themeColor="text1"/>
          <w:szCs w:val="20"/>
        </w:rPr>
        <w:t xml:space="preserve">  )</w:t>
      </w:r>
    </w:p>
    <w:p w14:paraId="537600CF" w14:textId="32B74590" w:rsidR="008F00C0" w:rsidRPr="00AA751C" w:rsidRDefault="0031505A" w:rsidP="00535F1D">
      <w:pPr>
        <w:spacing w:line="320" w:lineRule="exact"/>
        <w:ind w:firstLineChars="700" w:firstLine="1400"/>
        <w:jc w:val="left"/>
        <w:rPr>
          <w:color w:val="000000" w:themeColor="text1"/>
          <w:szCs w:val="20"/>
        </w:rPr>
      </w:pPr>
      <w:r w:rsidRPr="00AA751C">
        <w:rPr>
          <w:rFonts w:hint="eastAsia"/>
          <w:color w:val="000000" w:themeColor="text1"/>
          <w:szCs w:val="20"/>
        </w:rPr>
        <w:t>③</w:t>
      </w:r>
      <w:r w:rsidR="00535F1D">
        <w:rPr>
          <w:rFonts w:hint="eastAsia"/>
          <w:color w:val="000000" w:themeColor="text1"/>
          <w:szCs w:val="20"/>
        </w:rPr>
        <w:t xml:space="preserve"> </w:t>
      </w:r>
      <w:r w:rsidRPr="00AA751C">
        <w:rPr>
          <w:rFonts w:hint="eastAsia"/>
          <w:color w:val="000000" w:themeColor="text1"/>
          <w:szCs w:val="20"/>
        </w:rPr>
        <w:t>令和</w:t>
      </w:r>
      <w:r w:rsidR="008F00C0" w:rsidRPr="00AA751C">
        <w:rPr>
          <w:rFonts w:hint="eastAsia"/>
          <w:color w:val="000000" w:themeColor="text1"/>
          <w:szCs w:val="20"/>
        </w:rPr>
        <w:t xml:space="preserve">　　</w:t>
      </w:r>
      <w:r w:rsidR="00E5152A" w:rsidRPr="00AA751C">
        <w:rPr>
          <w:rFonts w:hint="eastAsia"/>
          <w:color w:val="000000" w:themeColor="text1"/>
          <w:szCs w:val="20"/>
        </w:rPr>
        <w:t xml:space="preserve"> </w:t>
      </w:r>
      <w:r w:rsidR="008F00C0" w:rsidRPr="00AA751C">
        <w:rPr>
          <w:rFonts w:hint="eastAsia"/>
          <w:color w:val="000000" w:themeColor="text1"/>
          <w:szCs w:val="20"/>
        </w:rPr>
        <w:t xml:space="preserve">年　　</w:t>
      </w:r>
      <w:r w:rsidR="00E5152A" w:rsidRPr="00AA751C">
        <w:rPr>
          <w:rFonts w:hint="eastAsia"/>
          <w:color w:val="000000" w:themeColor="text1"/>
          <w:szCs w:val="20"/>
        </w:rPr>
        <w:t xml:space="preserve"> </w:t>
      </w:r>
      <w:r w:rsidR="008F00C0" w:rsidRPr="00AA751C">
        <w:rPr>
          <w:rFonts w:hint="eastAsia"/>
          <w:color w:val="000000" w:themeColor="text1"/>
          <w:szCs w:val="20"/>
        </w:rPr>
        <w:t xml:space="preserve">月　　</w:t>
      </w:r>
      <w:r w:rsidR="00E5152A" w:rsidRPr="00AA751C">
        <w:rPr>
          <w:rFonts w:hint="eastAsia"/>
          <w:color w:val="000000" w:themeColor="text1"/>
          <w:szCs w:val="20"/>
        </w:rPr>
        <w:t xml:space="preserve"> </w:t>
      </w:r>
      <w:r w:rsidR="008F00C0" w:rsidRPr="00AA751C">
        <w:rPr>
          <w:rFonts w:hint="eastAsia"/>
          <w:color w:val="000000" w:themeColor="text1"/>
          <w:szCs w:val="20"/>
        </w:rPr>
        <w:t>日</w:t>
      </w:r>
      <w:r w:rsidR="00E5152A" w:rsidRPr="00AA751C">
        <w:rPr>
          <w:rFonts w:hint="eastAsia"/>
          <w:color w:val="000000" w:themeColor="text1"/>
          <w:szCs w:val="20"/>
        </w:rPr>
        <w:t xml:space="preserve">(  </w:t>
      </w:r>
      <w:r w:rsidR="0074436F" w:rsidRPr="00AA751C">
        <w:rPr>
          <w:rFonts w:hint="eastAsia"/>
          <w:color w:val="000000" w:themeColor="text1"/>
          <w:szCs w:val="20"/>
        </w:rPr>
        <w:t xml:space="preserve"> </w:t>
      </w:r>
      <w:r w:rsidR="00E5152A" w:rsidRPr="00AA751C">
        <w:rPr>
          <w:rFonts w:hint="eastAsia"/>
          <w:color w:val="000000" w:themeColor="text1"/>
          <w:szCs w:val="20"/>
        </w:rPr>
        <w:t xml:space="preserve"> )</w:t>
      </w:r>
    </w:p>
    <w:p w14:paraId="1E33630C" w14:textId="77777777" w:rsidR="00C36FE8" w:rsidRPr="00AA751C" w:rsidRDefault="00C36FE8" w:rsidP="00E42FE2">
      <w:pPr>
        <w:spacing w:line="240" w:lineRule="exact"/>
        <w:jc w:val="left"/>
        <w:rPr>
          <w:b/>
          <w:bCs/>
          <w:color w:val="000000" w:themeColor="text1"/>
          <w:szCs w:val="20"/>
        </w:rPr>
      </w:pPr>
    </w:p>
    <w:p w14:paraId="403FBFE7" w14:textId="71D74E43" w:rsidR="00A1709B" w:rsidRPr="00535F1D" w:rsidRDefault="004244D0" w:rsidP="00535F1D">
      <w:pPr>
        <w:pStyle w:val="aa"/>
        <w:numPr>
          <w:ilvl w:val="0"/>
          <w:numId w:val="1"/>
        </w:numPr>
        <w:spacing w:line="240" w:lineRule="exact"/>
        <w:ind w:leftChars="0"/>
        <w:jc w:val="left"/>
        <w:rPr>
          <w:b/>
          <w:bCs/>
          <w:color w:val="000000" w:themeColor="text1"/>
          <w:szCs w:val="20"/>
        </w:rPr>
      </w:pPr>
      <w:r w:rsidRPr="00535F1D">
        <w:rPr>
          <w:rFonts w:hint="eastAsia"/>
          <w:b/>
          <w:bCs/>
          <w:color w:val="000000" w:themeColor="text1"/>
          <w:szCs w:val="20"/>
        </w:rPr>
        <w:t>ネット予約</w:t>
      </w:r>
    </w:p>
    <w:p w14:paraId="7EF6D6B4" w14:textId="42B5DF71" w:rsidR="00077C80" w:rsidRPr="00AA751C" w:rsidRDefault="00A1709B" w:rsidP="00A1709B">
      <w:pPr>
        <w:ind w:leftChars="400" w:left="800"/>
        <w:jc w:val="left"/>
        <w:rPr>
          <w:color w:val="000000" w:themeColor="text1"/>
          <w:szCs w:val="20"/>
        </w:rPr>
      </w:pPr>
      <w:r w:rsidRPr="00AA751C">
        <w:rPr>
          <w:rFonts w:hint="eastAsia"/>
          <w:color w:val="000000" w:themeColor="text1"/>
          <w:szCs w:val="20"/>
        </w:rPr>
        <w:t>令和　　年　　月　　日(　　)　　時　　分</w:t>
      </w:r>
    </w:p>
    <w:p w14:paraId="19FFBE50" w14:textId="77777777" w:rsidR="00C36FE8" w:rsidRPr="00AA751C" w:rsidRDefault="00C36FE8" w:rsidP="004B2D9A">
      <w:pPr>
        <w:jc w:val="left"/>
        <w:rPr>
          <w:color w:val="000000" w:themeColor="text1"/>
          <w:szCs w:val="20"/>
        </w:rPr>
      </w:pPr>
    </w:p>
    <w:p w14:paraId="23FD65F4" w14:textId="7210D2EA" w:rsidR="004B2D9A" w:rsidRPr="00AA751C" w:rsidRDefault="004B2D9A" w:rsidP="004B2D9A">
      <w:pPr>
        <w:jc w:val="left"/>
        <w:rPr>
          <w:color w:val="000000" w:themeColor="text1"/>
          <w:szCs w:val="20"/>
        </w:rPr>
      </w:pPr>
      <w:r w:rsidRPr="00AA751C">
        <w:rPr>
          <w:rFonts w:hint="eastAsia"/>
          <w:color w:val="000000" w:themeColor="text1"/>
          <w:szCs w:val="20"/>
        </w:rPr>
        <w:t>＜その他事項＞</w:t>
      </w:r>
    </w:p>
    <w:p w14:paraId="066437B7" w14:textId="19661697" w:rsidR="004B2D9A" w:rsidRPr="00AA751C" w:rsidRDefault="004B2D9A" w:rsidP="00E42FE2">
      <w:pPr>
        <w:spacing w:line="160" w:lineRule="exact"/>
        <w:jc w:val="left"/>
        <w:rPr>
          <w:color w:val="000000" w:themeColor="text1"/>
          <w:szCs w:val="20"/>
        </w:rPr>
      </w:pPr>
    </w:p>
    <w:p w14:paraId="4DBA1C28" w14:textId="44C34A36" w:rsidR="004B2D9A" w:rsidRPr="00AA751C" w:rsidRDefault="0057718C" w:rsidP="00342419">
      <w:pPr>
        <w:spacing w:afterLines="50" w:after="137"/>
        <w:ind w:firstLineChars="200" w:firstLine="402"/>
        <w:jc w:val="left"/>
        <w:rPr>
          <w:color w:val="000000" w:themeColor="text1"/>
          <w:szCs w:val="20"/>
        </w:rPr>
      </w:pPr>
      <w:r w:rsidRPr="00AA751C">
        <w:rPr>
          <w:rFonts w:hint="eastAsia"/>
          <w:b/>
          <w:color w:val="000000" w:themeColor="text1"/>
          <w:szCs w:val="20"/>
        </w:rPr>
        <w:t>紹介</w:t>
      </w:r>
      <w:r w:rsidR="00A1709B" w:rsidRPr="00AA751C">
        <w:rPr>
          <w:rFonts w:hint="eastAsia"/>
          <w:b/>
          <w:color w:val="000000" w:themeColor="text1"/>
          <w:szCs w:val="20"/>
        </w:rPr>
        <w:t>先医療機関記入</w:t>
      </w:r>
      <w:r w:rsidR="00A1709B" w:rsidRPr="00AA751C">
        <w:rPr>
          <w:rFonts w:hint="eastAsia"/>
          <w:color w:val="000000" w:themeColor="text1"/>
          <w:szCs w:val="20"/>
        </w:rPr>
        <w:t xml:space="preserve">　</w:t>
      </w:r>
      <w:r w:rsidR="00342419" w:rsidRPr="00342419">
        <w:rPr>
          <w:rFonts w:hint="eastAsia"/>
          <w:b/>
          <w:color w:val="000000" w:themeColor="text1"/>
          <w:szCs w:val="20"/>
        </w:rPr>
        <w:t xml:space="preserve">　</w:t>
      </w:r>
      <w:r w:rsidR="004B2D9A" w:rsidRPr="00342419">
        <w:rPr>
          <w:rFonts w:hint="eastAsia"/>
          <w:b/>
          <w:color w:val="000000" w:themeColor="text1"/>
          <w:szCs w:val="20"/>
        </w:rPr>
        <w:t xml:space="preserve">＜予約確定日＞　 </w:t>
      </w:r>
      <w:r w:rsidR="0031505A" w:rsidRPr="00342419">
        <w:rPr>
          <w:rFonts w:hint="eastAsia"/>
          <w:b/>
          <w:color w:val="000000" w:themeColor="text1"/>
          <w:szCs w:val="20"/>
        </w:rPr>
        <w:t>令和</w:t>
      </w:r>
      <w:r w:rsidR="004B2D9A" w:rsidRPr="00342419">
        <w:rPr>
          <w:rFonts w:hint="eastAsia"/>
          <w:b/>
          <w:color w:val="000000" w:themeColor="text1"/>
          <w:szCs w:val="20"/>
        </w:rPr>
        <w:t xml:space="preserve">　　　年　　　月　　　日(　　)　　　時　　　分</w:t>
      </w:r>
    </w:p>
    <w:tbl>
      <w:tblPr>
        <w:tblStyle w:val="a5"/>
        <w:tblW w:w="10137" w:type="dxa"/>
        <w:tblLayout w:type="fixed"/>
        <w:tblLook w:val="04A0" w:firstRow="1" w:lastRow="0" w:firstColumn="1" w:lastColumn="0" w:noHBand="0" w:noVBand="1"/>
      </w:tblPr>
      <w:tblGrid>
        <w:gridCol w:w="977"/>
        <w:gridCol w:w="578"/>
        <w:gridCol w:w="1593"/>
        <w:gridCol w:w="290"/>
        <w:gridCol w:w="289"/>
        <w:gridCol w:w="380"/>
        <w:gridCol w:w="1100"/>
        <w:gridCol w:w="436"/>
        <w:gridCol w:w="402"/>
        <w:gridCol w:w="321"/>
        <w:gridCol w:w="407"/>
        <w:gridCol w:w="433"/>
        <w:gridCol w:w="110"/>
        <w:gridCol w:w="647"/>
        <w:gridCol w:w="2174"/>
      </w:tblGrid>
      <w:tr w:rsidR="00AA751C" w:rsidRPr="00AA751C" w14:paraId="3CCF9194" w14:textId="77777777" w:rsidTr="00B459C3">
        <w:trPr>
          <w:trHeight w:val="266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D6F89A" w14:textId="77777777" w:rsidR="00DE34E5" w:rsidRPr="00AA751C" w:rsidRDefault="00DE34E5" w:rsidP="009A6F85">
            <w:pPr>
              <w:spacing w:line="180" w:lineRule="exact"/>
              <w:ind w:leftChars="-50" w:left="-100" w:rightChars="-50" w:right="-100"/>
              <w:jc w:val="center"/>
              <w:rPr>
                <w:color w:val="000000" w:themeColor="text1"/>
                <w:sz w:val="14"/>
                <w:szCs w:val="14"/>
              </w:rPr>
            </w:pPr>
            <w:r w:rsidRPr="00AA751C">
              <w:rPr>
                <w:rFonts w:hint="eastAsia"/>
                <w:color w:val="000000" w:themeColor="text1"/>
                <w:sz w:val="14"/>
                <w:szCs w:val="14"/>
              </w:rPr>
              <w:t>フリガナ</w:t>
            </w:r>
          </w:p>
        </w:tc>
        <w:tc>
          <w:tcPr>
            <w:tcW w:w="4230" w:type="dxa"/>
            <w:gridSpan w:val="6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C367E" w14:textId="77777777" w:rsidR="00DE34E5" w:rsidRPr="00AA751C" w:rsidRDefault="00DE34E5" w:rsidP="00DC5DDB">
            <w:pPr>
              <w:spacing w:line="180" w:lineRule="exact"/>
              <w:rPr>
                <w:color w:val="000000" w:themeColor="text1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20C10B" w14:textId="1F281764" w:rsidR="00DE34E5" w:rsidRPr="00347DC5" w:rsidRDefault="00347DC5" w:rsidP="00DC5DDB">
            <w:pPr>
              <w:spacing w:line="180" w:lineRule="exact"/>
              <w:rPr>
                <w:color w:val="000000" w:themeColor="text1"/>
                <w:sz w:val="12"/>
                <w:szCs w:val="12"/>
              </w:rPr>
            </w:pPr>
            <w:r w:rsidRPr="00347DC5">
              <w:rPr>
                <w:rFonts w:hint="eastAsia"/>
                <w:color w:val="000000" w:themeColor="text1"/>
                <w:sz w:val="12"/>
                <w:szCs w:val="12"/>
              </w:rPr>
              <w:t>（旧姓）</w:t>
            </w:r>
          </w:p>
        </w:tc>
        <w:tc>
          <w:tcPr>
            <w:tcW w:w="40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932DB5" w14:textId="1997C9AD" w:rsidR="00DE34E5" w:rsidRPr="00AA751C" w:rsidRDefault="00DE34E5" w:rsidP="002175F0">
            <w:pPr>
              <w:spacing w:line="200" w:lineRule="exact"/>
              <w:ind w:leftChars="-31" w:left="-62"/>
              <w:jc w:val="center"/>
              <w:rPr>
                <w:color w:val="000000" w:themeColor="text1"/>
                <w:sz w:val="18"/>
                <w:szCs w:val="18"/>
              </w:rPr>
            </w:pPr>
            <w:r w:rsidRPr="00AA751C">
              <w:rPr>
                <w:rFonts w:hint="eastAsia"/>
                <w:color w:val="000000" w:themeColor="text1"/>
                <w:sz w:val="18"/>
                <w:szCs w:val="18"/>
              </w:rPr>
              <w:t>男・女</w:t>
            </w:r>
          </w:p>
        </w:tc>
        <w:tc>
          <w:tcPr>
            <w:tcW w:w="4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4D397E" w14:textId="77777777" w:rsidR="00DE34E5" w:rsidRPr="00AA751C" w:rsidRDefault="00DE34E5" w:rsidP="00434986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生年月日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6816D9B3" w14:textId="77E21D2A" w:rsidR="00DE34E5" w:rsidRPr="00AA751C" w:rsidRDefault="00DE34E5" w:rsidP="00514600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明・大・昭・平・令</w:t>
            </w:r>
          </w:p>
          <w:p w14:paraId="12B9FD39" w14:textId="77777777" w:rsidR="00DE34E5" w:rsidRPr="00AA751C" w:rsidRDefault="00DE34E5" w:rsidP="0031505A">
            <w:pPr>
              <w:spacing w:line="18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3D2B2FA5" w14:textId="7775EDFF" w:rsidR="00DE34E5" w:rsidRPr="00AA751C" w:rsidRDefault="00DE34E5" w:rsidP="0026622E">
            <w:pPr>
              <w:ind w:leftChars="-30" w:left="-60"/>
              <w:jc w:val="distribute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="002175F0" w:rsidRPr="00AA751C">
              <w:rPr>
                <w:rFonts w:hint="eastAsia"/>
                <w:color w:val="000000" w:themeColor="text1"/>
                <w:szCs w:val="20"/>
              </w:rPr>
              <w:t xml:space="preserve">　</w:t>
            </w:r>
            <w:r w:rsidRPr="00AA751C">
              <w:rPr>
                <w:rFonts w:hint="eastAsia"/>
                <w:color w:val="000000" w:themeColor="text1"/>
                <w:szCs w:val="20"/>
              </w:rPr>
              <w:t xml:space="preserve"> 年　 月　 日(　　 歳)</w:t>
            </w:r>
          </w:p>
        </w:tc>
      </w:tr>
      <w:tr w:rsidR="00AA751C" w:rsidRPr="00AA751C" w14:paraId="3FE9E296" w14:textId="77777777" w:rsidTr="00B459C3">
        <w:trPr>
          <w:trHeight w:val="438"/>
        </w:trPr>
        <w:tc>
          <w:tcPr>
            <w:tcW w:w="977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109CEE" w14:textId="77777777" w:rsidR="00DE34E5" w:rsidRPr="00AA751C" w:rsidRDefault="00DE34E5" w:rsidP="009A6F85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患者氏名</w:t>
            </w:r>
          </w:p>
        </w:tc>
        <w:tc>
          <w:tcPr>
            <w:tcW w:w="4230" w:type="dxa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526118D9" w14:textId="415A9558" w:rsidR="00DE34E5" w:rsidRPr="00AA751C" w:rsidRDefault="00DE34E5" w:rsidP="00DE34E5">
            <w:pPr>
              <w:wordWrap w:val="0"/>
              <w:jc w:val="right"/>
              <w:rPr>
                <w:color w:val="000000" w:themeColor="text1"/>
                <w:szCs w:val="20"/>
              </w:rPr>
            </w:pPr>
          </w:p>
        </w:tc>
        <w:tc>
          <w:tcPr>
            <w:tcW w:w="1159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17D4E" w14:textId="4A6F7E13" w:rsidR="00DE34E5" w:rsidRPr="00AA751C" w:rsidRDefault="00DE34E5" w:rsidP="00DE34E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  <w:p w14:paraId="7876365E" w14:textId="38D72DB6" w:rsidR="00DE34E5" w:rsidRPr="00AA751C" w:rsidRDefault="00DE34E5" w:rsidP="00DE34E5">
            <w:pPr>
              <w:jc w:val="right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様</w:t>
            </w:r>
          </w:p>
        </w:tc>
        <w:tc>
          <w:tcPr>
            <w:tcW w:w="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1420" w14:textId="4D34AA4D" w:rsidR="00DE34E5" w:rsidRPr="00AA751C" w:rsidRDefault="00DE34E5" w:rsidP="00DC5DDB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27F18E" w14:textId="77777777" w:rsidR="00DE34E5" w:rsidRPr="00AA751C" w:rsidRDefault="00DE34E5" w:rsidP="00DC5DDB">
            <w:pPr>
              <w:rPr>
                <w:color w:val="000000" w:themeColor="text1"/>
                <w:szCs w:val="20"/>
              </w:rPr>
            </w:pPr>
          </w:p>
        </w:tc>
        <w:tc>
          <w:tcPr>
            <w:tcW w:w="292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084273" w14:textId="77777777" w:rsidR="00DE34E5" w:rsidRPr="00AA751C" w:rsidRDefault="00DE34E5" w:rsidP="00DC5DDB">
            <w:pPr>
              <w:rPr>
                <w:color w:val="000000" w:themeColor="text1"/>
                <w:szCs w:val="20"/>
              </w:rPr>
            </w:pPr>
          </w:p>
        </w:tc>
      </w:tr>
      <w:tr w:rsidR="00AA751C" w:rsidRPr="00AA751C" w14:paraId="2FD55FA9" w14:textId="77777777" w:rsidTr="00B459C3">
        <w:trPr>
          <w:trHeight w:val="276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A65FCC" w14:textId="77777777" w:rsidR="00DE34E5" w:rsidRPr="00AA751C" w:rsidRDefault="00DE34E5" w:rsidP="000A3F59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住　　所</w:t>
            </w:r>
          </w:p>
        </w:tc>
        <w:tc>
          <w:tcPr>
            <w:tcW w:w="5796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5DDA4" w14:textId="77777777" w:rsidR="00DE34E5" w:rsidRPr="00AA751C" w:rsidRDefault="00DE34E5" w:rsidP="005814C0">
            <w:pPr>
              <w:ind w:leftChars="-30" w:left="-60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〒　　　　－</w:t>
            </w:r>
          </w:p>
        </w:tc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04AFD2" w14:textId="77777777" w:rsidR="00DE34E5" w:rsidRPr="00AA751C" w:rsidRDefault="00DE34E5" w:rsidP="00DE34E5">
            <w:pPr>
              <w:ind w:leftChars="-55" w:left="-110" w:rightChars="-56" w:right="-112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TEL</w:t>
            </w:r>
          </w:p>
        </w:tc>
        <w:tc>
          <w:tcPr>
            <w:tcW w:w="292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DDA03EC" w14:textId="5195D0F3" w:rsidR="00DE34E5" w:rsidRPr="00AA751C" w:rsidRDefault="00DE34E5" w:rsidP="00514600">
            <w:pPr>
              <w:spacing w:line="320" w:lineRule="exact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自宅</w:t>
            </w:r>
          </w:p>
        </w:tc>
      </w:tr>
      <w:tr w:rsidR="00AA751C" w:rsidRPr="00AA751C" w14:paraId="2516AC27" w14:textId="77777777" w:rsidTr="00B459C3">
        <w:trPr>
          <w:trHeight w:val="258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012D0D" w14:textId="77777777" w:rsidR="00DE34E5" w:rsidRPr="00AA751C" w:rsidRDefault="00DE34E5" w:rsidP="000A3F59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5796" w:type="dxa"/>
            <w:gridSpan w:val="10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92A3EF7" w14:textId="77777777" w:rsidR="00DE34E5" w:rsidRPr="00AA751C" w:rsidRDefault="00DE34E5" w:rsidP="005814C0">
            <w:pPr>
              <w:ind w:leftChars="-30" w:left="-60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33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BE4B24" w14:textId="77777777" w:rsidR="00DE34E5" w:rsidRPr="00AA751C" w:rsidRDefault="00DE34E5" w:rsidP="00DE34E5">
            <w:pPr>
              <w:ind w:leftChars="-55" w:left="-110" w:rightChars="-56" w:right="-112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929" w:type="dxa"/>
            <w:gridSpan w:val="3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5593E0" w14:textId="50196D65" w:rsidR="00DE34E5" w:rsidRPr="00AA751C" w:rsidRDefault="00DE34E5" w:rsidP="00514600">
            <w:pPr>
              <w:spacing w:line="320" w:lineRule="exact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携帯</w:t>
            </w:r>
          </w:p>
        </w:tc>
      </w:tr>
      <w:tr w:rsidR="00AA751C" w:rsidRPr="00AA751C" w14:paraId="79B02412" w14:textId="77777777" w:rsidTr="00B459C3">
        <w:trPr>
          <w:trHeight w:val="276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AEC67F" w14:textId="7B280770" w:rsidR="00A54DD3" w:rsidRPr="00AA751C" w:rsidRDefault="00A54DD3" w:rsidP="00BE6DD0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受診当日の状況</w:t>
            </w:r>
          </w:p>
        </w:tc>
        <w:tc>
          <w:tcPr>
            <w:tcW w:w="21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01BB98" w14:textId="4793F848" w:rsidR="00A54DD3" w:rsidRPr="00AA751C" w:rsidRDefault="00A54DD3" w:rsidP="00A54DD3">
            <w:pPr>
              <w:ind w:leftChars="-30" w:left="-6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通院中・入院中</w:t>
            </w:r>
          </w:p>
        </w:tc>
        <w:tc>
          <w:tcPr>
            <w:tcW w:w="23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869EAB" w14:textId="1F25A156" w:rsidR="00A54DD3" w:rsidRPr="00AA751C" w:rsidRDefault="00C77A68" w:rsidP="00BE6DD0">
            <w:pPr>
              <w:ind w:leftChars="-55" w:left="-110" w:rightChars="-56" w:right="-112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医療センター</w:t>
            </w:r>
            <w:r w:rsidR="00A54DD3" w:rsidRPr="00AA751C">
              <w:rPr>
                <w:rFonts w:hint="eastAsia"/>
                <w:color w:val="000000" w:themeColor="text1"/>
                <w:szCs w:val="20"/>
              </w:rPr>
              <w:t>受診歴</w:t>
            </w:r>
          </w:p>
        </w:tc>
        <w:tc>
          <w:tcPr>
            <w:tcW w:w="409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381E80E" w14:textId="10F1194F" w:rsidR="00A54DD3" w:rsidRPr="00AA751C" w:rsidRDefault="00A54DD3" w:rsidP="00BE6DD0">
            <w:pPr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有（ID　　　　　　　　　　　）・無</w:t>
            </w:r>
          </w:p>
        </w:tc>
      </w:tr>
      <w:tr w:rsidR="00AA751C" w:rsidRPr="00AA751C" w14:paraId="14B7F43D" w14:textId="77777777" w:rsidTr="00B459C3">
        <w:trPr>
          <w:trHeight w:val="297"/>
        </w:trPr>
        <w:tc>
          <w:tcPr>
            <w:tcW w:w="10137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C391AA" w14:textId="4AB4F3DB" w:rsidR="00DC5DDB" w:rsidRPr="00963D5A" w:rsidRDefault="00CB5078" w:rsidP="00DC5DDB">
            <w:pPr>
              <w:spacing w:line="280" w:lineRule="exact"/>
              <w:jc w:val="center"/>
              <w:rPr>
                <w:b/>
                <w:color w:val="000000" w:themeColor="text1"/>
                <w:sz w:val="22"/>
              </w:rPr>
            </w:pPr>
            <w:r w:rsidRPr="00963D5A">
              <w:rPr>
                <w:rFonts w:hint="eastAsia"/>
                <w:b/>
                <w:color w:val="000000" w:themeColor="text1"/>
                <w:sz w:val="22"/>
              </w:rPr>
              <w:t>保険証</w:t>
            </w:r>
            <w:r w:rsidR="00A54DD3" w:rsidRPr="00963D5A">
              <w:rPr>
                <w:rFonts w:hint="eastAsia"/>
                <w:b/>
                <w:color w:val="000000" w:themeColor="text1"/>
                <w:sz w:val="22"/>
              </w:rPr>
              <w:t>とお薬手帳</w:t>
            </w:r>
            <w:r w:rsidRPr="00963D5A">
              <w:rPr>
                <w:rFonts w:hint="eastAsia"/>
                <w:b/>
                <w:color w:val="000000" w:themeColor="text1"/>
                <w:sz w:val="22"/>
              </w:rPr>
              <w:t>を検査</w:t>
            </w:r>
            <w:r w:rsidR="00DC5DDB" w:rsidRPr="00963D5A">
              <w:rPr>
                <w:rFonts w:hint="eastAsia"/>
                <w:b/>
                <w:color w:val="000000" w:themeColor="text1"/>
                <w:sz w:val="22"/>
              </w:rPr>
              <w:t>当日に持参するようご指導をお願いいたします。</w:t>
            </w:r>
          </w:p>
        </w:tc>
      </w:tr>
      <w:tr w:rsidR="00AA751C" w:rsidRPr="00AA751C" w14:paraId="750919D5" w14:textId="77777777" w:rsidTr="00B459C3">
        <w:trPr>
          <w:trHeight w:val="297"/>
        </w:trPr>
        <w:tc>
          <w:tcPr>
            <w:tcW w:w="7963" w:type="dxa"/>
            <w:gridSpan w:val="1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3CA1C8" w14:textId="2D54CBE4" w:rsidR="00A35D65" w:rsidRPr="00AA751C" w:rsidRDefault="00A35D65" w:rsidP="00C36FE8">
            <w:pPr>
              <w:spacing w:line="280" w:lineRule="exact"/>
              <w:jc w:val="center"/>
              <w:rPr>
                <w:b/>
                <w:color w:val="000000" w:themeColor="text1"/>
                <w:sz w:val="22"/>
              </w:rPr>
            </w:pPr>
            <w:r w:rsidRPr="00AA751C">
              <w:rPr>
                <w:rFonts w:hint="eastAsia"/>
                <w:b/>
                <w:color w:val="000000" w:themeColor="text1"/>
                <w:sz w:val="22"/>
              </w:rPr>
              <w:t>放射線検査正当性</w:t>
            </w:r>
            <w:r w:rsidR="00C36FE8" w:rsidRPr="00AA751C">
              <w:rPr>
                <w:rFonts w:hint="eastAsia"/>
                <w:b/>
                <w:color w:val="000000" w:themeColor="text1"/>
                <w:sz w:val="22"/>
              </w:rPr>
              <w:t>（リスク・ベネフィット）</w:t>
            </w:r>
            <w:r w:rsidRPr="00AA751C">
              <w:rPr>
                <w:rFonts w:hint="eastAsia"/>
                <w:b/>
                <w:color w:val="000000" w:themeColor="text1"/>
                <w:sz w:val="22"/>
              </w:rPr>
              <w:t>の</w:t>
            </w:r>
            <w:r w:rsidR="00C36FE8" w:rsidRPr="00AA751C">
              <w:rPr>
                <w:rFonts w:hint="eastAsia"/>
                <w:b/>
                <w:color w:val="000000" w:themeColor="text1"/>
                <w:sz w:val="22"/>
              </w:rPr>
              <w:t>説明</w:t>
            </w:r>
          </w:p>
        </w:tc>
        <w:tc>
          <w:tcPr>
            <w:tcW w:w="217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7BCF7" w14:textId="5071EAF3" w:rsidR="00A35D65" w:rsidRPr="00AA751C" w:rsidRDefault="00A35D65" w:rsidP="00DC5DDB">
            <w:pPr>
              <w:spacing w:line="28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AA751C">
              <w:rPr>
                <w:rFonts w:hint="eastAsia"/>
                <w:b/>
                <w:color w:val="000000" w:themeColor="text1"/>
                <w:sz w:val="21"/>
                <w:szCs w:val="21"/>
              </w:rPr>
              <w:t>□</w:t>
            </w:r>
            <w:r w:rsidR="004A0995" w:rsidRPr="00AA751C">
              <w:rPr>
                <w:rFonts w:hint="eastAsia"/>
                <w:b/>
                <w:color w:val="000000" w:themeColor="text1"/>
                <w:sz w:val="21"/>
                <w:szCs w:val="21"/>
              </w:rPr>
              <w:t xml:space="preserve"> 実施</w:t>
            </w:r>
            <w:r w:rsidRPr="00AA751C">
              <w:rPr>
                <w:rFonts w:hint="eastAsia"/>
                <w:b/>
                <w:color w:val="000000" w:themeColor="text1"/>
                <w:sz w:val="21"/>
                <w:szCs w:val="21"/>
              </w:rPr>
              <w:t>済</w:t>
            </w:r>
          </w:p>
        </w:tc>
      </w:tr>
      <w:bookmarkEnd w:id="0"/>
      <w:tr w:rsidR="00AA751C" w:rsidRPr="00AA751C" w14:paraId="4339BF16" w14:textId="77777777" w:rsidTr="00B459C3">
        <w:trPr>
          <w:trHeight w:val="923"/>
        </w:trPr>
        <w:tc>
          <w:tcPr>
            <w:tcW w:w="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17497" w14:textId="77777777" w:rsidR="00B70F73" w:rsidRPr="00AA751C" w:rsidRDefault="00B70F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傷 病 名</w:t>
            </w:r>
          </w:p>
          <w:p w14:paraId="4E82BA0B" w14:textId="77777777" w:rsidR="00B70F73" w:rsidRPr="00AA751C" w:rsidRDefault="00B70F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経過及び</w:t>
            </w:r>
          </w:p>
          <w:p w14:paraId="08281523" w14:textId="77777777" w:rsidR="00B70F73" w:rsidRPr="00AA751C" w:rsidRDefault="00B70F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  <w:r w:rsidRPr="00AA751C">
              <w:rPr>
                <w:rFonts w:hint="eastAsia"/>
                <w:color w:val="000000" w:themeColor="text1"/>
                <w:szCs w:val="20"/>
              </w:rPr>
              <w:t>依頼目的</w:t>
            </w:r>
          </w:p>
        </w:tc>
        <w:tc>
          <w:tcPr>
            <w:tcW w:w="9159" w:type="dxa"/>
            <w:gridSpan w:val="1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F8ABA" w14:textId="77777777" w:rsidR="00B70F73" w:rsidRPr="00342419" w:rsidRDefault="00B70F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963D5A" w:rsidRPr="00AA751C" w14:paraId="5175D7C9" w14:textId="77777777" w:rsidTr="00B459C3">
        <w:trPr>
          <w:trHeight w:val="107"/>
        </w:trPr>
        <w:tc>
          <w:tcPr>
            <w:tcW w:w="97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419CFCA5" w14:textId="35718456" w:rsidR="00963D5A" w:rsidRPr="00AA751C" w:rsidRDefault="00963D5A" w:rsidP="005B111C">
            <w:pPr>
              <w:spacing w:line="280" w:lineRule="exact"/>
              <w:ind w:leftChars="350" w:left="700" w:rightChars="-50" w:right="-100"/>
              <w:rPr>
                <w:color w:val="000000" w:themeColor="text1"/>
                <w:szCs w:val="20"/>
              </w:rPr>
            </w:pPr>
            <w:r>
              <w:rPr>
                <w:rFonts w:hint="eastAsia"/>
                <w:color w:val="000000" w:themeColor="text1"/>
                <w:szCs w:val="20"/>
              </w:rPr>
              <w:t xml:space="preserve">　　</w:t>
            </w:r>
            <w:r w:rsidRPr="00AA751C">
              <w:rPr>
                <w:rFonts w:hint="eastAsia"/>
                <w:color w:val="000000" w:themeColor="text1"/>
                <w:szCs w:val="20"/>
              </w:rPr>
              <w:t>右項目</w:t>
            </w:r>
            <w:r w:rsidRPr="00AA751C">
              <w:rPr>
                <w:noProof/>
                <w:color w:val="000000" w:themeColor="text1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0" allowOverlap="1" wp14:anchorId="6F41B6C1" wp14:editId="470CFF4D">
                      <wp:simplePos x="0" y="0"/>
                      <wp:positionH relativeFrom="column">
                        <wp:posOffset>-1849755</wp:posOffset>
                      </wp:positionH>
                      <wp:positionV relativeFrom="paragraph">
                        <wp:posOffset>4231005</wp:posOffset>
                      </wp:positionV>
                      <wp:extent cx="80010" cy="533400"/>
                      <wp:effectExtent l="0" t="0" r="15240" b="19050"/>
                      <wp:wrapNone/>
                      <wp:docPr id="5" name="右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" cy="533400"/>
                              </a:xfrm>
                              <a:prstGeom prst="rightBrac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64372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5" o:spid="_x0000_s1026" type="#_x0000_t88" style="position:absolute;left:0;text-align:left;margin-left:-145.65pt;margin-top:333.15pt;width:6.3pt;height:42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" o:allowincell="f" adj="270" strokecolor="black [3213]" strokeweight=".5pt"/>
                  </w:pict>
                </mc:Fallback>
              </mc:AlternateContent>
            </w:r>
            <w:r w:rsidRPr="00AA751C">
              <w:rPr>
                <w:rFonts w:hint="eastAsia"/>
                <w:color w:val="000000" w:themeColor="text1"/>
                <w:szCs w:val="20"/>
              </w:rPr>
              <w:t>に印をつける</w:t>
            </w:r>
          </w:p>
        </w:tc>
        <w:tc>
          <w:tcPr>
            <w:tcW w:w="466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F3F29" w14:textId="228D7625" w:rsidR="00963D5A" w:rsidRPr="00AA751C" w:rsidRDefault="00963D5A" w:rsidP="00AB6B73">
            <w:pPr>
              <w:ind w:leftChars="-50" w:left="-100" w:rightChars="-50" w:right="-100"/>
              <w:jc w:val="center"/>
              <w:rPr>
                <w:color w:val="000000" w:themeColor="text1"/>
                <w:sz w:val="18"/>
                <w:szCs w:val="18"/>
              </w:rPr>
            </w:pPr>
            <w:r w:rsidRPr="00AA751C">
              <w:rPr>
                <w:rFonts w:hint="eastAsia"/>
                <w:color w:val="000000" w:themeColor="text1"/>
                <w:sz w:val="18"/>
                <w:szCs w:val="18"/>
              </w:rPr>
              <w:t>検 査 項 目</w:t>
            </w:r>
          </w:p>
        </w:tc>
        <w:tc>
          <w:tcPr>
            <w:tcW w:w="4492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A24D22" w14:textId="77777777" w:rsidR="00963D5A" w:rsidRPr="00AA751C" w:rsidRDefault="00963D5A" w:rsidP="00AB6B73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AA751C">
              <w:rPr>
                <w:rFonts w:hint="eastAsia"/>
                <w:color w:val="000000" w:themeColor="text1"/>
                <w:sz w:val="18"/>
                <w:szCs w:val="18"/>
              </w:rPr>
              <w:t>関 連 記 載 事 項</w:t>
            </w:r>
          </w:p>
        </w:tc>
      </w:tr>
      <w:tr w:rsidR="00AB6B73" w:rsidRPr="00AA751C" w14:paraId="6CC34D51" w14:textId="77777777" w:rsidTr="00B459C3">
        <w:trPr>
          <w:trHeight w:val="236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E409F8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41AA" w14:textId="6090EFB6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①ＣＴ(単純)</w:t>
            </w:r>
            <w:r w:rsidR="00963D5A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963D5A">
              <w:rPr>
                <w:rFonts w:hint="eastAsia"/>
                <w:color w:val="000000" w:themeColor="text1"/>
                <w:sz w:val="14"/>
                <w:szCs w:val="14"/>
              </w:rPr>
              <w:t>↓豊田市肺がん検診時のみ下記</w:t>
            </w:r>
            <w:r w:rsidR="00963D5A">
              <w:rPr>
                <w:rFonts w:hint="eastAsia"/>
                <w:color w:val="000000" w:themeColor="text1"/>
                <w:sz w:val="14"/>
                <w:szCs w:val="14"/>
              </w:rPr>
              <w:t>チェック</w:t>
            </w:r>
          </w:p>
          <w:p w14:paraId="5C66F70A" w14:textId="77777777" w:rsidR="00AB6B73" w:rsidRPr="00963D5A" w:rsidRDefault="00AB6B73" w:rsidP="00963D5A">
            <w:pPr>
              <w:spacing w:line="240" w:lineRule="exact"/>
              <w:ind w:leftChars="100" w:left="200" w:firstLineChars="700" w:firstLine="980"/>
              <w:rPr>
                <w:color w:val="000000" w:themeColor="text1"/>
                <w:sz w:val="14"/>
                <w:szCs w:val="14"/>
              </w:rPr>
            </w:pPr>
            <w:r w:rsidRPr="00963D5A">
              <w:rPr>
                <w:rFonts w:hint="eastAsia"/>
                <w:color w:val="000000" w:themeColor="text1"/>
                <w:position w:val="-1"/>
                <w:sz w:val="14"/>
                <w:szCs w:val="14"/>
              </w:rPr>
              <w:t>□</w:t>
            </w:r>
            <w:r w:rsidRPr="00963D5A">
              <w:rPr>
                <w:rFonts w:hint="eastAsia"/>
                <w:color w:val="000000" w:themeColor="text1"/>
                <w:sz w:val="14"/>
                <w:szCs w:val="14"/>
              </w:rPr>
              <w:t xml:space="preserve">結果記入も依頼　　</w:t>
            </w:r>
            <w:r w:rsidRPr="00963D5A">
              <w:rPr>
                <w:rFonts w:hint="eastAsia"/>
                <w:color w:val="000000" w:themeColor="text1"/>
                <w:position w:val="-1"/>
                <w:sz w:val="14"/>
                <w:szCs w:val="14"/>
              </w:rPr>
              <w:t>□</w:t>
            </w:r>
            <w:r w:rsidRPr="00963D5A">
              <w:rPr>
                <w:rFonts w:hint="eastAsia"/>
                <w:color w:val="000000" w:themeColor="text1"/>
                <w:sz w:val="14"/>
                <w:szCs w:val="14"/>
              </w:rPr>
              <w:t>自施設で結果記入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78449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41581FA8" w14:textId="58D937A4" w:rsidR="00AB6B73" w:rsidRPr="00B73EC7" w:rsidRDefault="00AB6B73" w:rsidP="00B70F73">
            <w:pPr>
              <w:jc w:val="left"/>
              <w:rPr>
                <w:b/>
                <w:color w:val="000000" w:themeColor="text1"/>
                <w:szCs w:val="20"/>
              </w:rPr>
            </w:pPr>
            <w:r w:rsidRPr="00B73EC7">
              <w:rPr>
                <w:rFonts w:hint="eastAsia"/>
                <w:b/>
                <w:color w:val="000000" w:themeColor="text1"/>
                <w:sz w:val="16"/>
                <w:szCs w:val="16"/>
              </w:rPr>
              <w:t>※部位、撮影指示など詳細をご記入ください</w:t>
            </w:r>
          </w:p>
        </w:tc>
      </w:tr>
      <w:tr w:rsidR="00AB6B73" w:rsidRPr="00AA751C" w14:paraId="704A63CC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79FBBD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36EF" w14:textId="77777777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②ＣＴ(造影)　＜下記、造影注を記入＞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D600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EB4FC93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03A446F2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3857D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FA54" w14:textId="77777777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③ＭＲＩ(単純)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8FC9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6D99134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4C87409A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42573A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3772" w14:textId="77777777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④ＭＲＡ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DD44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819B025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297048AE" w14:textId="77777777" w:rsidTr="00B459C3">
        <w:trPr>
          <w:trHeight w:val="85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62085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8094" w14:textId="01144981" w:rsidR="00AB6B73" w:rsidRPr="00AA751C" w:rsidRDefault="00AB6B73" w:rsidP="00B70F73">
            <w:pPr>
              <w:spacing w:line="240" w:lineRule="exact"/>
              <w:ind w:rightChars="-20" w:right="-40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⑤ＭＲＣＰ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6BBE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80380C8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45DC5B59" w14:textId="77777777" w:rsidTr="00B459C3">
        <w:trPr>
          <w:trHeight w:val="67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E97431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6B25" w14:textId="6F7891C2" w:rsidR="00AB6B73" w:rsidRPr="00AA751C" w:rsidRDefault="00AB6B73" w:rsidP="00B70F73">
            <w:pPr>
              <w:spacing w:line="240" w:lineRule="exact"/>
              <w:ind w:rightChars="-20" w:right="-40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⑥ＭＲＩ(造影) 　＜下記、造影注を記入＞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5FE7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CC893D6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4FBA3630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A114C0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5E5E9" w14:textId="14C010BE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⑦ＲＩ ⇒ 種類【　　　　　　　　　　　　　　　】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F2EF26B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ECF685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4A2DA0C2" w14:textId="77777777" w:rsidTr="00B459C3">
        <w:trPr>
          <w:trHeight w:val="67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BDC287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24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DC8EE2" w14:textId="2F726E28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⑧骨密度測定(ＤＥＸＡ法　)</w:t>
            </w:r>
          </w:p>
        </w:tc>
        <w:tc>
          <w:tcPr>
            <w:tcW w:w="17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6245C5" w14:textId="77777777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部位：腰椎＋大腿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14:paraId="1116344F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4660DD6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3E02E140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717827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254B" w14:textId="108FE65F" w:rsidR="00AB6B73" w:rsidRPr="00AA751C" w:rsidRDefault="00AB6B73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⑨消化管透視(上部)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4D86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AF116C1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AB6B73" w:rsidRPr="00AA751C" w14:paraId="0E223F48" w14:textId="77777777" w:rsidTr="00B459C3">
        <w:trPr>
          <w:trHeight w:val="67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826E6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90671" w14:textId="10B471A5" w:rsidR="00AB6B73" w:rsidRPr="00AA751C" w:rsidRDefault="00AB6B73" w:rsidP="00963D5A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⑩消化管透視(下部)</w:t>
            </w:r>
            <w:r w:rsidR="00963D5A" w:rsidRPr="00AA751C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D72C" w14:textId="77777777" w:rsidR="00AB6B73" w:rsidRPr="00AA751C" w:rsidRDefault="00AB6B73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1950D0B" w14:textId="77777777" w:rsidR="00AB6B73" w:rsidRPr="00AA751C" w:rsidRDefault="00AB6B73" w:rsidP="00B70F73">
            <w:pPr>
              <w:rPr>
                <w:color w:val="000000" w:themeColor="text1"/>
                <w:szCs w:val="20"/>
              </w:rPr>
            </w:pPr>
          </w:p>
        </w:tc>
      </w:tr>
      <w:tr w:rsidR="006321FA" w:rsidRPr="00AA751C" w14:paraId="5A98C774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E2704B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BD7E" w14:textId="30924B32" w:rsidR="006321FA" w:rsidRPr="00AA751C" w:rsidRDefault="006321FA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⑪経鼻内視鏡検査(上部)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026D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37CF745" w14:textId="77777777" w:rsidR="00B73EC7" w:rsidRDefault="00B73EC7" w:rsidP="00B70F73">
            <w:pPr>
              <w:spacing w:line="180" w:lineRule="exact"/>
              <w:rPr>
                <w:b/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b/>
                <w:color w:val="000000" w:themeColor="text1"/>
                <w:sz w:val="16"/>
                <w:szCs w:val="16"/>
              </w:rPr>
              <w:t>(必須)</w:t>
            </w:r>
          </w:p>
          <w:p w14:paraId="272DEFE9" w14:textId="77777777" w:rsidR="00B73EC7" w:rsidRDefault="00B73EC7" w:rsidP="00B70F73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3C8C9127" w14:textId="51077C07" w:rsidR="006321FA" w:rsidRPr="00AA751C" w:rsidRDefault="006321FA" w:rsidP="00B70F73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②</w:t>
            </w:r>
            <w:r w:rsidRPr="00AA751C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、</w:t>
            </w: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⑥</w:t>
            </w:r>
            <w:r w:rsidRPr="00AA751C">
              <w:rPr>
                <w:rFonts w:hint="eastAsia"/>
                <w:color w:val="000000" w:themeColor="text1"/>
                <w:w w:val="80"/>
                <w:sz w:val="16"/>
                <w:szCs w:val="16"/>
              </w:rPr>
              <w:t>、</w:t>
            </w: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⑪～⑬は処方内容を記入欄(下記)へ記載ください</w:t>
            </w:r>
          </w:p>
          <w:p w14:paraId="13842EE3" w14:textId="77777777" w:rsidR="00B73EC7" w:rsidRDefault="00B73EC7" w:rsidP="00B70F73">
            <w:pPr>
              <w:spacing w:line="180" w:lineRule="exact"/>
              <w:rPr>
                <w:color w:val="000000" w:themeColor="text1"/>
                <w:sz w:val="16"/>
                <w:szCs w:val="16"/>
              </w:rPr>
            </w:pPr>
          </w:p>
          <w:p w14:paraId="08F28303" w14:textId="69F267C7" w:rsidR="006321FA" w:rsidRPr="00AA751C" w:rsidRDefault="006321FA" w:rsidP="00B70F73">
            <w:pPr>
              <w:spacing w:line="180" w:lineRule="exact"/>
              <w:rPr>
                <w:strike/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ワーファリン服用の方はPT-INR数値を記載ください</w:t>
            </w:r>
          </w:p>
        </w:tc>
      </w:tr>
      <w:tr w:rsidR="006321FA" w:rsidRPr="00AA751C" w14:paraId="33916B3B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28A447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0A4A" w14:textId="2DCF4383" w:rsidR="006321FA" w:rsidRPr="00AA751C" w:rsidRDefault="006321FA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⑫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経口</w:t>
            </w: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内視鏡検査(上部)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6FCC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E5BD1EE" w14:textId="75817E34" w:rsidR="006321FA" w:rsidRPr="00AA751C" w:rsidRDefault="006321FA" w:rsidP="00B70F73">
            <w:pPr>
              <w:ind w:leftChars="-30" w:left="-60"/>
              <w:rPr>
                <w:color w:val="000000" w:themeColor="text1"/>
                <w:szCs w:val="20"/>
              </w:rPr>
            </w:pPr>
          </w:p>
        </w:tc>
      </w:tr>
      <w:tr w:rsidR="006321FA" w:rsidRPr="00AA751C" w14:paraId="692D5B80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CB931E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7DA30" w14:textId="778C05B0" w:rsidR="006321FA" w:rsidRPr="00AA751C" w:rsidRDefault="006321FA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⑬内視鏡検査(下部)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9BFF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1C14E8A2" w14:textId="22960FA6" w:rsidR="006321FA" w:rsidRPr="00AA751C" w:rsidRDefault="006321FA" w:rsidP="00B70F73">
            <w:pPr>
              <w:ind w:leftChars="-30" w:left="-60"/>
              <w:rPr>
                <w:color w:val="000000" w:themeColor="text1"/>
                <w:szCs w:val="20"/>
              </w:rPr>
            </w:pPr>
          </w:p>
        </w:tc>
      </w:tr>
      <w:tr w:rsidR="006321FA" w:rsidRPr="00AA751C" w14:paraId="45B1F76E" w14:textId="77777777" w:rsidTr="00B459C3">
        <w:trPr>
          <w:trHeight w:val="160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1C36BD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CA017" w14:textId="682D8812" w:rsidR="006321FA" w:rsidRPr="002B7F99" w:rsidRDefault="006321FA" w:rsidP="002B7F99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⑭超音波検査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 xml:space="preserve">　部位【腹部・心臓・その他(　　　　)】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2F659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899F752" w14:textId="2DDF4509" w:rsidR="006321FA" w:rsidRPr="00AA751C" w:rsidRDefault="006321FA" w:rsidP="00B70F73">
            <w:pPr>
              <w:ind w:leftChars="-30" w:left="-60"/>
              <w:rPr>
                <w:color w:val="000000" w:themeColor="text1"/>
                <w:sz w:val="16"/>
                <w:szCs w:val="16"/>
              </w:rPr>
            </w:pPr>
          </w:p>
        </w:tc>
      </w:tr>
      <w:tr w:rsidR="006321FA" w:rsidRPr="00AA751C" w14:paraId="460A1E73" w14:textId="77777777" w:rsidTr="00B459C3">
        <w:trPr>
          <w:trHeight w:val="67"/>
        </w:trPr>
        <w:tc>
          <w:tcPr>
            <w:tcW w:w="97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6E0D81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DFD6" w14:textId="30F5C63B" w:rsidR="006321FA" w:rsidRPr="00AA751C" w:rsidRDefault="006321FA" w:rsidP="00B70F73">
            <w:pPr>
              <w:spacing w:line="240" w:lineRule="exact"/>
              <w:rPr>
                <w:color w:val="000000" w:themeColor="text1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z w:val="16"/>
                <w:szCs w:val="16"/>
              </w:rPr>
              <w:t>その他(項目：　　　　　　　　　　　　　　　 )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5A8EFC" w14:textId="77777777" w:rsidR="006321FA" w:rsidRPr="00AA751C" w:rsidRDefault="006321FA" w:rsidP="00B70F73">
            <w:pPr>
              <w:ind w:leftChars="-50" w:left="-100" w:rightChars="-50" w:right="-100"/>
              <w:jc w:val="center"/>
              <w:rPr>
                <w:color w:val="000000" w:themeColor="text1"/>
                <w:szCs w:val="20"/>
              </w:rPr>
            </w:pPr>
          </w:p>
        </w:tc>
        <w:tc>
          <w:tcPr>
            <w:tcW w:w="4492" w:type="dxa"/>
            <w:gridSpan w:val="7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3B827F" w14:textId="77777777" w:rsidR="006321FA" w:rsidRPr="00AA751C" w:rsidRDefault="006321FA" w:rsidP="00B70F73">
            <w:pPr>
              <w:rPr>
                <w:color w:val="000000" w:themeColor="text1"/>
                <w:szCs w:val="20"/>
              </w:rPr>
            </w:pPr>
          </w:p>
        </w:tc>
      </w:tr>
      <w:tr w:rsidR="00AA751C" w:rsidRPr="00AA751C" w14:paraId="4E1F6E2C" w14:textId="77777777" w:rsidTr="00B459C3">
        <w:trPr>
          <w:trHeight w:val="160"/>
        </w:trPr>
        <w:tc>
          <w:tcPr>
            <w:tcW w:w="977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3EF33A" w14:textId="26D82F5C" w:rsidR="00B70F73" w:rsidRPr="00AA751C" w:rsidRDefault="00B70F73" w:rsidP="00B70F73">
            <w:pPr>
              <w:widowControl/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100"/>
                <w:kern w:val="0"/>
                <w:sz w:val="16"/>
                <w:szCs w:val="16"/>
                <w:fitText w:val="880" w:id="-2099070719"/>
              </w:rPr>
              <w:t>造影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80" w:id="-2099070719"/>
              </w:rPr>
              <w:t>注</w:t>
            </w:r>
          </w:p>
        </w:tc>
        <w:tc>
          <w:tcPr>
            <w:tcW w:w="9159" w:type="dxa"/>
            <w:gridSpan w:val="1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5BC8E" w14:textId="6297C755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身長(　　　　　cm) 体重(　 　　　kg) 検査( </w:t>
            </w:r>
            <w:r w:rsidRPr="00AA751C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無  ・ 有 </w:t>
            </w:r>
            <w:r w:rsidRPr="00AA751C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&lt;   / </w:t>
            </w:r>
            <w:r w:rsidRPr="00AA751C">
              <w:rPr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 xml:space="preserve"> &gt; [BUN(　　　　) Cr(　　　　) </w:t>
            </w:r>
            <w:r w:rsidRPr="00AA751C">
              <w:rPr>
                <w:color w:val="000000" w:themeColor="text1"/>
                <w:kern w:val="0"/>
                <w:sz w:val="16"/>
                <w:szCs w:val="16"/>
              </w:rPr>
              <w:t>e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GFR(　　　　)])</w:t>
            </w:r>
          </w:p>
        </w:tc>
      </w:tr>
      <w:tr w:rsidR="00AA751C" w:rsidRPr="00AA751C" w14:paraId="1603EBBA" w14:textId="77777777" w:rsidTr="00B459C3">
        <w:trPr>
          <w:trHeight w:val="72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27EFA" w14:textId="77777777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10"/>
                <w:w w:val="67"/>
                <w:kern w:val="0"/>
                <w:sz w:val="16"/>
                <w:szCs w:val="16"/>
                <w:fitText w:val="868" w:id="-2099044608"/>
              </w:rPr>
              <w:t>ペースメーカ</w:t>
            </w:r>
            <w:r w:rsidRPr="00AA751C">
              <w:rPr>
                <w:rFonts w:hint="eastAsia"/>
                <w:color w:val="000000" w:themeColor="text1"/>
                <w:spacing w:val="2"/>
                <w:w w:val="67"/>
                <w:kern w:val="0"/>
                <w:sz w:val="16"/>
                <w:szCs w:val="16"/>
                <w:fitText w:val="868" w:id="-2099044608"/>
              </w:rPr>
              <w:t>ー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E135C" w14:textId="77777777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　　・　　無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19A8C1" w14:textId="1757B9F3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36"/>
                <w:kern w:val="0"/>
                <w:sz w:val="16"/>
                <w:szCs w:val="16"/>
                <w:fitText w:val="856" w:id="-2099043325"/>
              </w:rPr>
              <w:t>体内金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56" w:id="-2099043325"/>
              </w:rPr>
              <w:t>属</w:t>
            </w:r>
          </w:p>
        </w:tc>
        <w:tc>
          <w:tcPr>
            <w:tcW w:w="60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A9D5E" w14:textId="6DEFEDCA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有（部位：　　　　　　　　　　　　手術年：　　　　　年）・　無</w:t>
            </w:r>
          </w:p>
        </w:tc>
      </w:tr>
      <w:tr w:rsidR="00AA751C" w:rsidRPr="00AA751C" w14:paraId="7A6831EF" w14:textId="77777777" w:rsidTr="00B459C3">
        <w:trPr>
          <w:trHeight w:val="72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44DE90" w14:textId="5C628EDB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w w:val="89"/>
                <w:kern w:val="0"/>
                <w:sz w:val="16"/>
                <w:szCs w:val="16"/>
                <w:fitText w:val="856" w:id="-2099044605"/>
              </w:rPr>
              <w:t>インプラン</w:t>
            </w:r>
            <w:r w:rsidRPr="00AA751C">
              <w:rPr>
                <w:rFonts w:hint="eastAsia"/>
                <w:color w:val="000000" w:themeColor="text1"/>
                <w:spacing w:val="4"/>
                <w:w w:val="89"/>
                <w:kern w:val="0"/>
                <w:sz w:val="16"/>
                <w:szCs w:val="16"/>
                <w:fitText w:val="856" w:id="-2099044605"/>
              </w:rPr>
              <w:t>ト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25E8" w14:textId="4C0F3C3A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　　・　　無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8A2F30" w14:textId="6DBC6739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268"/>
                <w:kern w:val="0"/>
                <w:sz w:val="16"/>
                <w:szCs w:val="16"/>
                <w:fitText w:val="856" w:id="-2099043326"/>
              </w:rPr>
              <w:t>喘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56" w:id="-2099043326"/>
              </w:rPr>
              <w:t>息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296" w14:textId="3BF89A1A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　　・　　無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3E586A" w14:textId="2C673114" w:rsidR="00B70F73" w:rsidRPr="00AA751C" w:rsidRDefault="00B70F73" w:rsidP="00E42FE2">
            <w:pPr>
              <w:spacing w:line="240" w:lineRule="exact"/>
              <w:ind w:leftChars="-50" w:left="-100" w:rightChars="-30" w:right="-6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w w:val="95"/>
                <w:kern w:val="0"/>
                <w:sz w:val="16"/>
                <w:szCs w:val="16"/>
                <w:fitText w:val="856" w:id="-2099042557"/>
              </w:rPr>
              <w:t>ヨード過</w:t>
            </w:r>
            <w:r w:rsidRPr="00AA751C">
              <w:rPr>
                <w:rFonts w:hint="eastAsia"/>
                <w:color w:val="000000" w:themeColor="text1"/>
                <w:spacing w:val="52"/>
                <w:w w:val="95"/>
                <w:kern w:val="0"/>
                <w:sz w:val="16"/>
                <w:szCs w:val="16"/>
                <w:fitText w:val="856" w:id="-2099042557"/>
              </w:rPr>
              <w:t>敏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2D5FD" w14:textId="275D1D63" w:rsidR="00B70F73" w:rsidRPr="00AA751C" w:rsidRDefault="00B70F73" w:rsidP="00B70F73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 ・ 無 ・ 不明</w:t>
            </w:r>
          </w:p>
        </w:tc>
      </w:tr>
      <w:tr w:rsidR="00AA751C" w:rsidRPr="00AA751C" w14:paraId="50721234" w14:textId="77777777" w:rsidTr="00B459C3">
        <w:trPr>
          <w:trHeight w:val="72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832963" w14:textId="1A721EA6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94"/>
                <w:kern w:val="0"/>
                <w:sz w:val="16"/>
                <w:szCs w:val="16"/>
                <w:fitText w:val="856" w:id="-2099044604"/>
              </w:rPr>
              <w:t>感染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56" w:id="-2099044604"/>
              </w:rPr>
              <w:t>症</w:t>
            </w:r>
          </w:p>
        </w:tc>
        <w:tc>
          <w:tcPr>
            <w:tcW w:w="53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12742" w14:textId="2DF2D1DB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HB(　　　)　HCV(　　　)　梅毒(　　　)　　不明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2BE48C" w14:textId="01760C0D" w:rsidR="00E42FE2" w:rsidRPr="00AA751C" w:rsidRDefault="00E42FE2" w:rsidP="00E42FE2">
            <w:pPr>
              <w:spacing w:line="240" w:lineRule="exact"/>
              <w:ind w:leftChars="-50" w:left="-100" w:rightChars="-30" w:right="-6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45"/>
                <w:kern w:val="0"/>
                <w:sz w:val="16"/>
                <w:szCs w:val="16"/>
                <w:fitText w:val="907" w:id="-2094275584"/>
              </w:rPr>
              <w:t>来院方</w:t>
            </w:r>
            <w:r w:rsidRPr="00AA751C">
              <w:rPr>
                <w:rFonts w:hint="eastAsia"/>
                <w:color w:val="000000" w:themeColor="text1"/>
                <w:spacing w:val="-1"/>
                <w:kern w:val="0"/>
                <w:sz w:val="16"/>
                <w:szCs w:val="16"/>
                <w:fitText w:val="907" w:id="-2094275584"/>
              </w:rPr>
              <w:t>法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EB92F9" w14:textId="75E800CE" w:rsidR="00E42FE2" w:rsidRPr="00AA751C" w:rsidRDefault="0057718C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独歩 ・ 車イス ・ ベッド</w:t>
            </w:r>
          </w:p>
        </w:tc>
      </w:tr>
      <w:tr w:rsidR="00AA751C" w:rsidRPr="00AA751C" w14:paraId="156210E0" w14:textId="77777777" w:rsidTr="00B459C3">
        <w:trPr>
          <w:trHeight w:val="53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9C0DB0" w14:textId="77777777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268"/>
                <w:kern w:val="0"/>
                <w:sz w:val="16"/>
                <w:szCs w:val="16"/>
                <w:fitText w:val="856" w:id="-2099044603"/>
              </w:rPr>
              <w:t>妊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56" w:id="-2099044603"/>
              </w:rPr>
              <w:t>娠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5FDA3" w14:textId="77777777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　　・　　無</w:t>
            </w:r>
          </w:p>
        </w:tc>
        <w:tc>
          <w:tcPr>
            <w:tcW w:w="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A05B36" w14:textId="61CC78A0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268"/>
                <w:kern w:val="0"/>
                <w:sz w:val="16"/>
                <w:szCs w:val="16"/>
                <w:fitText w:val="856" w:id="-2099043327"/>
              </w:rPr>
              <w:t>授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56" w:id="-2099043327"/>
              </w:rPr>
              <w:t>乳</w:t>
            </w:r>
          </w:p>
        </w:tc>
        <w:tc>
          <w:tcPr>
            <w:tcW w:w="22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81057" w14:textId="49F02FAD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　　・　　無</w:t>
            </w: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F7BEC2" w14:textId="15EE38F8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268"/>
                <w:kern w:val="0"/>
                <w:sz w:val="16"/>
                <w:szCs w:val="16"/>
                <w:fitText w:val="856" w:id="-2099042559"/>
              </w:rPr>
              <w:t>媒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56" w:id="-2099042559"/>
              </w:rPr>
              <w:t>体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DFA8F" w14:textId="6F0C3890" w:rsidR="00E42FE2" w:rsidRPr="00AA751C" w:rsidRDefault="00E42FE2" w:rsidP="00E42FE2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ＣＤ ・ フィルム ・ 不要</w:t>
            </w:r>
          </w:p>
        </w:tc>
      </w:tr>
      <w:tr w:rsidR="00AA751C" w:rsidRPr="00AA751C" w14:paraId="3E83D134" w14:textId="77777777" w:rsidTr="00B459C3">
        <w:trPr>
          <w:trHeight w:val="53"/>
        </w:trPr>
        <w:tc>
          <w:tcPr>
            <w:tcW w:w="9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B145AF" w14:textId="2E7DE60D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268"/>
                <w:kern w:val="0"/>
                <w:sz w:val="16"/>
                <w:szCs w:val="16"/>
                <w:fitText w:val="856" w:id="-2095353088"/>
              </w:rPr>
              <w:t>処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  <w:fitText w:val="856" w:id="-2095353088"/>
              </w:rPr>
              <w:t>方</w:t>
            </w:r>
          </w:p>
        </w:tc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31FB" w14:textId="1BB47B37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　　・　　無</w:t>
            </w:r>
          </w:p>
        </w:tc>
        <w:tc>
          <w:tcPr>
            <w:tcW w:w="32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54450" w14:textId="77777777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EA7660" w14:textId="7E2675B8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spacing w:val="75"/>
                <w:kern w:val="0"/>
                <w:sz w:val="16"/>
                <w:szCs w:val="16"/>
                <w:fitText w:val="856" w:id="-2099042556"/>
              </w:rPr>
              <w:t>PT-IN</w:t>
            </w:r>
            <w:r w:rsidRPr="00AA751C">
              <w:rPr>
                <w:rFonts w:hint="eastAsia"/>
                <w:color w:val="000000" w:themeColor="text1"/>
                <w:spacing w:val="1"/>
                <w:kern w:val="0"/>
                <w:sz w:val="16"/>
                <w:szCs w:val="16"/>
                <w:fitText w:val="856" w:id="-2099042556"/>
              </w:rPr>
              <w:t>R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BF507" w14:textId="37B438DB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有(　　　　　　) ・ 無</w:t>
            </w:r>
          </w:p>
        </w:tc>
      </w:tr>
      <w:tr w:rsidR="00AA751C" w:rsidRPr="00AA751C" w14:paraId="4EA056F5" w14:textId="77777777" w:rsidTr="00B459C3">
        <w:trPr>
          <w:trHeight w:val="53"/>
        </w:trPr>
        <w:tc>
          <w:tcPr>
            <w:tcW w:w="97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764E4" w14:textId="7731BF0A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Cs w:val="20"/>
              </w:rPr>
              <w:t>処方内容</w:t>
            </w:r>
          </w:p>
        </w:tc>
        <w:tc>
          <w:tcPr>
            <w:tcW w:w="423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F7F7B4" w14:textId="4429961A" w:rsidR="0057718C" w:rsidRPr="00AA751C" w:rsidRDefault="0057718C" w:rsidP="003A6555">
            <w:pPr>
              <w:spacing w:line="240" w:lineRule="exact"/>
              <w:ind w:leftChars="-20" w:left="-40" w:rightChars="-50" w:right="-10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抗血小板薬：</w:t>
            </w:r>
          </w:p>
        </w:tc>
        <w:tc>
          <w:tcPr>
            <w:tcW w:w="4928" w:type="dxa"/>
            <w:gridSpan w:val="8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E692F3" w14:textId="6AEEE494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left"/>
              <w:rPr>
                <w:color w:val="000000" w:themeColor="text1"/>
                <w:kern w:val="0"/>
                <w:sz w:val="16"/>
                <w:szCs w:val="16"/>
              </w:rPr>
            </w:pP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抗凝固薬：</w:t>
            </w:r>
          </w:p>
        </w:tc>
      </w:tr>
      <w:tr w:rsidR="00AA751C" w:rsidRPr="00AA751C" w14:paraId="307EC190" w14:textId="77777777" w:rsidTr="00B459C3">
        <w:trPr>
          <w:trHeight w:val="53"/>
        </w:trPr>
        <w:tc>
          <w:tcPr>
            <w:tcW w:w="97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549CA" w14:textId="038A998F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 w:val="16"/>
                <w:szCs w:val="16"/>
              </w:rPr>
            </w:pPr>
          </w:p>
        </w:tc>
        <w:tc>
          <w:tcPr>
            <w:tcW w:w="9159" w:type="dxa"/>
            <w:gridSpan w:val="1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316105D" w14:textId="5BDB9042" w:rsidR="0057718C" w:rsidRPr="00AA751C" w:rsidRDefault="003A6555" w:rsidP="003A6555">
            <w:pPr>
              <w:spacing w:line="240" w:lineRule="exact"/>
              <w:ind w:leftChars="-50" w:left="-100" w:rightChars="-50" w:right="-100" w:firstLineChars="50" w:firstLine="80"/>
              <w:jc w:val="left"/>
              <w:rPr>
                <w:rFonts w:hint="eastAsia"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ビグアナイド系血糖降下剤</w:t>
            </w:r>
            <w:r w:rsidRPr="00AA751C">
              <w:rPr>
                <w:rFonts w:hint="eastAsia"/>
                <w:color w:val="000000" w:themeColor="text1"/>
                <w:kern w:val="0"/>
                <w:sz w:val="16"/>
                <w:szCs w:val="16"/>
              </w:rPr>
              <w:t>：</w:t>
            </w:r>
          </w:p>
        </w:tc>
      </w:tr>
      <w:tr w:rsidR="00AA751C" w:rsidRPr="00AA751C" w14:paraId="6C3D2A2F" w14:textId="77777777" w:rsidTr="00B459C3">
        <w:trPr>
          <w:trHeight w:val="129"/>
        </w:trPr>
        <w:tc>
          <w:tcPr>
            <w:tcW w:w="97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34D74F" w14:textId="2F995530" w:rsidR="0057718C" w:rsidRPr="00AA751C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Cs w:val="20"/>
              </w:rPr>
            </w:pPr>
          </w:p>
        </w:tc>
        <w:tc>
          <w:tcPr>
            <w:tcW w:w="9159" w:type="dxa"/>
            <w:gridSpan w:val="1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4D787" w14:textId="77777777" w:rsidR="0057718C" w:rsidRPr="003A6555" w:rsidRDefault="0057718C" w:rsidP="0057718C">
            <w:pPr>
              <w:spacing w:line="240" w:lineRule="exact"/>
              <w:ind w:leftChars="-50" w:left="-100" w:rightChars="-50" w:right="-100"/>
              <w:jc w:val="center"/>
              <w:rPr>
                <w:color w:val="000000" w:themeColor="text1"/>
                <w:kern w:val="0"/>
                <w:szCs w:val="20"/>
              </w:rPr>
            </w:pPr>
            <w:bookmarkStart w:id="1" w:name="_GoBack"/>
            <w:bookmarkEnd w:id="1"/>
          </w:p>
        </w:tc>
      </w:tr>
    </w:tbl>
    <w:p w14:paraId="0207807D" w14:textId="0C27E185" w:rsidR="00847A61" w:rsidRPr="00AA751C" w:rsidRDefault="00847A61" w:rsidP="00B459C3">
      <w:pPr>
        <w:spacing w:line="180" w:lineRule="exact"/>
        <w:jc w:val="left"/>
        <w:rPr>
          <w:color w:val="000000" w:themeColor="text1"/>
          <w:szCs w:val="20"/>
        </w:rPr>
      </w:pPr>
    </w:p>
    <w:sectPr w:rsidR="00847A61" w:rsidRPr="00AA751C" w:rsidSect="00A35D65">
      <w:pgSz w:w="11906" w:h="16838" w:code="9"/>
      <w:pgMar w:top="510" w:right="1134" w:bottom="510" w:left="1134" w:header="851" w:footer="992" w:gutter="0"/>
      <w:cols w:space="425"/>
      <w:docGrid w:type="lines" w:linePitch="2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9B3E5C" w14:textId="77777777" w:rsidR="005B36BD" w:rsidRDefault="005B36BD" w:rsidP="00F93478">
      <w:r>
        <w:separator/>
      </w:r>
    </w:p>
  </w:endnote>
  <w:endnote w:type="continuationSeparator" w:id="0">
    <w:p w14:paraId="21C17173" w14:textId="77777777" w:rsidR="005B36BD" w:rsidRDefault="005B36BD" w:rsidP="00F93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88128" w14:textId="77777777" w:rsidR="005B36BD" w:rsidRDefault="005B36BD" w:rsidP="00F93478">
      <w:r>
        <w:separator/>
      </w:r>
    </w:p>
  </w:footnote>
  <w:footnote w:type="continuationSeparator" w:id="0">
    <w:p w14:paraId="381E6245" w14:textId="77777777" w:rsidR="005B36BD" w:rsidRDefault="005B36BD" w:rsidP="00F93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05F1D"/>
    <w:multiLevelType w:val="hybridMultilevel"/>
    <w:tmpl w:val="85046120"/>
    <w:lvl w:ilvl="0" w:tplc="4E7A27F0">
      <w:start w:val="1"/>
      <w:numFmt w:val="decimalEnclosedCircle"/>
      <w:lvlText w:val="%1"/>
      <w:lvlJc w:val="left"/>
      <w:pPr>
        <w:ind w:left="1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80" w:hanging="420"/>
      </w:pPr>
    </w:lvl>
  </w:abstractNum>
  <w:abstractNum w:abstractNumId="1" w15:restartNumberingAfterBreak="0">
    <w:nsid w:val="4BAC46C9"/>
    <w:multiLevelType w:val="hybridMultilevel"/>
    <w:tmpl w:val="DFF0803E"/>
    <w:lvl w:ilvl="0" w:tplc="1B6077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37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B2"/>
    <w:rsid w:val="00001B67"/>
    <w:rsid w:val="00003582"/>
    <w:rsid w:val="0001263F"/>
    <w:rsid w:val="00023F8A"/>
    <w:rsid w:val="00037FD9"/>
    <w:rsid w:val="0004007B"/>
    <w:rsid w:val="000514CA"/>
    <w:rsid w:val="00066170"/>
    <w:rsid w:val="00071A78"/>
    <w:rsid w:val="00077C80"/>
    <w:rsid w:val="00093E43"/>
    <w:rsid w:val="000956CB"/>
    <w:rsid w:val="000B1FCE"/>
    <w:rsid w:val="000B2624"/>
    <w:rsid w:val="000C0039"/>
    <w:rsid w:val="000C5281"/>
    <w:rsid w:val="000D2432"/>
    <w:rsid w:val="000E4D11"/>
    <w:rsid w:val="000E59CF"/>
    <w:rsid w:val="000F248A"/>
    <w:rsid w:val="000F2D05"/>
    <w:rsid w:val="000F2EEC"/>
    <w:rsid w:val="001139F4"/>
    <w:rsid w:val="00125E30"/>
    <w:rsid w:val="00130E5E"/>
    <w:rsid w:val="0014017E"/>
    <w:rsid w:val="001407EB"/>
    <w:rsid w:val="00145900"/>
    <w:rsid w:val="001760C1"/>
    <w:rsid w:val="00176A96"/>
    <w:rsid w:val="00183F4C"/>
    <w:rsid w:val="00184E40"/>
    <w:rsid w:val="00195A8D"/>
    <w:rsid w:val="00197B39"/>
    <w:rsid w:val="001B3B7F"/>
    <w:rsid w:val="001B3D11"/>
    <w:rsid w:val="001B72A0"/>
    <w:rsid w:val="001D7475"/>
    <w:rsid w:val="001F099D"/>
    <w:rsid w:val="001F6010"/>
    <w:rsid w:val="00213530"/>
    <w:rsid w:val="002175F0"/>
    <w:rsid w:val="00224AC0"/>
    <w:rsid w:val="0022548E"/>
    <w:rsid w:val="00246503"/>
    <w:rsid w:val="002469A4"/>
    <w:rsid w:val="00260B3F"/>
    <w:rsid w:val="0026622E"/>
    <w:rsid w:val="00274499"/>
    <w:rsid w:val="0027612F"/>
    <w:rsid w:val="0028419C"/>
    <w:rsid w:val="00287588"/>
    <w:rsid w:val="00290EAC"/>
    <w:rsid w:val="002915A7"/>
    <w:rsid w:val="00294DB2"/>
    <w:rsid w:val="002B021D"/>
    <w:rsid w:val="002B7F99"/>
    <w:rsid w:val="002C271B"/>
    <w:rsid w:val="002D69E3"/>
    <w:rsid w:val="002E09B9"/>
    <w:rsid w:val="002E4656"/>
    <w:rsid w:val="002F68D9"/>
    <w:rsid w:val="002F76A0"/>
    <w:rsid w:val="0031443E"/>
    <w:rsid w:val="0031505A"/>
    <w:rsid w:val="0033483F"/>
    <w:rsid w:val="00342419"/>
    <w:rsid w:val="00344DB4"/>
    <w:rsid w:val="00347DC5"/>
    <w:rsid w:val="00351893"/>
    <w:rsid w:val="00355B09"/>
    <w:rsid w:val="003564B3"/>
    <w:rsid w:val="00366E91"/>
    <w:rsid w:val="0037654F"/>
    <w:rsid w:val="00385A73"/>
    <w:rsid w:val="0039623B"/>
    <w:rsid w:val="003A0BAD"/>
    <w:rsid w:val="003A6555"/>
    <w:rsid w:val="003C26AE"/>
    <w:rsid w:val="003C67E6"/>
    <w:rsid w:val="003C7DF9"/>
    <w:rsid w:val="00412421"/>
    <w:rsid w:val="00412B4F"/>
    <w:rsid w:val="00412D3A"/>
    <w:rsid w:val="0042250B"/>
    <w:rsid w:val="004244D0"/>
    <w:rsid w:val="00434464"/>
    <w:rsid w:val="00434F72"/>
    <w:rsid w:val="004503FF"/>
    <w:rsid w:val="00457468"/>
    <w:rsid w:val="004647C4"/>
    <w:rsid w:val="00486B22"/>
    <w:rsid w:val="004A0995"/>
    <w:rsid w:val="004A1AA0"/>
    <w:rsid w:val="004B098E"/>
    <w:rsid w:val="004B2D9A"/>
    <w:rsid w:val="004B53C5"/>
    <w:rsid w:val="004D49E2"/>
    <w:rsid w:val="004F20EB"/>
    <w:rsid w:val="004F26F8"/>
    <w:rsid w:val="00503549"/>
    <w:rsid w:val="00505524"/>
    <w:rsid w:val="00514600"/>
    <w:rsid w:val="005153D8"/>
    <w:rsid w:val="00516B26"/>
    <w:rsid w:val="00535F1D"/>
    <w:rsid w:val="00543329"/>
    <w:rsid w:val="00545290"/>
    <w:rsid w:val="00560817"/>
    <w:rsid w:val="005616AA"/>
    <w:rsid w:val="005618EA"/>
    <w:rsid w:val="0057718C"/>
    <w:rsid w:val="00581029"/>
    <w:rsid w:val="005814C0"/>
    <w:rsid w:val="00586D8E"/>
    <w:rsid w:val="005A6654"/>
    <w:rsid w:val="005B111C"/>
    <w:rsid w:val="005B36BD"/>
    <w:rsid w:val="005C3B49"/>
    <w:rsid w:val="005D4EF2"/>
    <w:rsid w:val="005D710C"/>
    <w:rsid w:val="005D748B"/>
    <w:rsid w:val="0060610F"/>
    <w:rsid w:val="006067B9"/>
    <w:rsid w:val="00610913"/>
    <w:rsid w:val="0061156E"/>
    <w:rsid w:val="006134C8"/>
    <w:rsid w:val="006226E7"/>
    <w:rsid w:val="006321FA"/>
    <w:rsid w:val="006421DF"/>
    <w:rsid w:val="00654F1A"/>
    <w:rsid w:val="0066117E"/>
    <w:rsid w:val="00662374"/>
    <w:rsid w:val="0067083D"/>
    <w:rsid w:val="00672E4B"/>
    <w:rsid w:val="00674C97"/>
    <w:rsid w:val="0067712D"/>
    <w:rsid w:val="00694926"/>
    <w:rsid w:val="00696A90"/>
    <w:rsid w:val="006A35DE"/>
    <w:rsid w:val="006A4831"/>
    <w:rsid w:val="006A4B93"/>
    <w:rsid w:val="006B526B"/>
    <w:rsid w:val="006D147B"/>
    <w:rsid w:val="006D5B27"/>
    <w:rsid w:val="006D7197"/>
    <w:rsid w:val="006F1833"/>
    <w:rsid w:val="006F1CC1"/>
    <w:rsid w:val="006F364D"/>
    <w:rsid w:val="00711797"/>
    <w:rsid w:val="0072022F"/>
    <w:rsid w:val="007235C8"/>
    <w:rsid w:val="00731B6A"/>
    <w:rsid w:val="00734CD6"/>
    <w:rsid w:val="0074436F"/>
    <w:rsid w:val="007459BD"/>
    <w:rsid w:val="00746484"/>
    <w:rsid w:val="007500B2"/>
    <w:rsid w:val="00751F32"/>
    <w:rsid w:val="0076749C"/>
    <w:rsid w:val="00773076"/>
    <w:rsid w:val="00775120"/>
    <w:rsid w:val="0079049C"/>
    <w:rsid w:val="00791504"/>
    <w:rsid w:val="007A429B"/>
    <w:rsid w:val="007C344D"/>
    <w:rsid w:val="007D0B69"/>
    <w:rsid w:val="007D1E3F"/>
    <w:rsid w:val="007F65AE"/>
    <w:rsid w:val="00805C0B"/>
    <w:rsid w:val="008117AE"/>
    <w:rsid w:val="008149CD"/>
    <w:rsid w:val="00816C35"/>
    <w:rsid w:val="00830FB7"/>
    <w:rsid w:val="00832AAE"/>
    <w:rsid w:val="00834AB5"/>
    <w:rsid w:val="00844DDC"/>
    <w:rsid w:val="00847A61"/>
    <w:rsid w:val="0085534D"/>
    <w:rsid w:val="008802A7"/>
    <w:rsid w:val="00880ECD"/>
    <w:rsid w:val="00882C97"/>
    <w:rsid w:val="008874B6"/>
    <w:rsid w:val="00895325"/>
    <w:rsid w:val="00896545"/>
    <w:rsid w:val="008970FA"/>
    <w:rsid w:val="008C2E13"/>
    <w:rsid w:val="008D1173"/>
    <w:rsid w:val="008D1F33"/>
    <w:rsid w:val="008D64E2"/>
    <w:rsid w:val="008E0153"/>
    <w:rsid w:val="008E5E72"/>
    <w:rsid w:val="008F00C0"/>
    <w:rsid w:val="009044AB"/>
    <w:rsid w:val="0091335E"/>
    <w:rsid w:val="00920DC3"/>
    <w:rsid w:val="0092399D"/>
    <w:rsid w:val="009341B2"/>
    <w:rsid w:val="00943CCD"/>
    <w:rsid w:val="00952FEC"/>
    <w:rsid w:val="00963D5A"/>
    <w:rsid w:val="00964C2A"/>
    <w:rsid w:val="00966AEA"/>
    <w:rsid w:val="00971220"/>
    <w:rsid w:val="00972C32"/>
    <w:rsid w:val="00980B0F"/>
    <w:rsid w:val="00997E89"/>
    <w:rsid w:val="009A6F85"/>
    <w:rsid w:val="009B2C40"/>
    <w:rsid w:val="009C6B2D"/>
    <w:rsid w:val="009D520B"/>
    <w:rsid w:val="009D6C3A"/>
    <w:rsid w:val="009E6078"/>
    <w:rsid w:val="009E6F5F"/>
    <w:rsid w:val="009E7E20"/>
    <w:rsid w:val="009F4DAA"/>
    <w:rsid w:val="00A1709B"/>
    <w:rsid w:val="00A35D65"/>
    <w:rsid w:val="00A36E70"/>
    <w:rsid w:val="00A5035D"/>
    <w:rsid w:val="00A54DD3"/>
    <w:rsid w:val="00A60821"/>
    <w:rsid w:val="00A72574"/>
    <w:rsid w:val="00A81540"/>
    <w:rsid w:val="00A9694A"/>
    <w:rsid w:val="00A970A1"/>
    <w:rsid w:val="00AA1F4F"/>
    <w:rsid w:val="00AA751C"/>
    <w:rsid w:val="00AB0012"/>
    <w:rsid w:val="00AB31C7"/>
    <w:rsid w:val="00AB63E9"/>
    <w:rsid w:val="00AB6B73"/>
    <w:rsid w:val="00AD063F"/>
    <w:rsid w:val="00AD42A0"/>
    <w:rsid w:val="00AE04CC"/>
    <w:rsid w:val="00AE4E9D"/>
    <w:rsid w:val="00AE662B"/>
    <w:rsid w:val="00AF19FC"/>
    <w:rsid w:val="00B060B0"/>
    <w:rsid w:val="00B061C2"/>
    <w:rsid w:val="00B3740A"/>
    <w:rsid w:val="00B459C3"/>
    <w:rsid w:val="00B463B0"/>
    <w:rsid w:val="00B50625"/>
    <w:rsid w:val="00B52279"/>
    <w:rsid w:val="00B70AC9"/>
    <w:rsid w:val="00B70C76"/>
    <w:rsid w:val="00B70F73"/>
    <w:rsid w:val="00B739E6"/>
    <w:rsid w:val="00B73EC7"/>
    <w:rsid w:val="00B76F19"/>
    <w:rsid w:val="00B810AE"/>
    <w:rsid w:val="00B81EBB"/>
    <w:rsid w:val="00BA170C"/>
    <w:rsid w:val="00BA3CCB"/>
    <w:rsid w:val="00BA3DB9"/>
    <w:rsid w:val="00BA68E3"/>
    <w:rsid w:val="00BC0A57"/>
    <w:rsid w:val="00BC4ED7"/>
    <w:rsid w:val="00BD10B1"/>
    <w:rsid w:val="00BE0FB2"/>
    <w:rsid w:val="00BE6676"/>
    <w:rsid w:val="00C021B6"/>
    <w:rsid w:val="00C21E80"/>
    <w:rsid w:val="00C2351F"/>
    <w:rsid w:val="00C316A3"/>
    <w:rsid w:val="00C343F9"/>
    <w:rsid w:val="00C36FE8"/>
    <w:rsid w:val="00C3722C"/>
    <w:rsid w:val="00C565F3"/>
    <w:rsid w:val="00C666C2"/>
    <w:rsid w:val="00C75319"/>
    <w:rsid w:val="00C77A68"/>
    <w:rsid w:val="00C801B7"/>
    <w:rsid w:val="00C87BE6"/>
    <w:rsid w:val="00C90948"/>
    <w:rsid w:val="00C96677"/>
    <w:rsid w:val="00C96B29"/>
    <w:rsid w:val="00C97D81"/>
    <w:rsid w:val="00CA4893"/>
    <w:rsid w:val="00CA7933"/>
    <w:rsid w:val="00CB2875"/>
    <w:rsid w:val="00CB4D44"/>
    <w:rsid w:val="00CB5078"/>
    <w:rsid w:val="00CD1F51"/>
    <w:rsid w:val="00CD26CF"/>
    <w:rsid w:val="00CD567E"/>
    <w:rsid w:val="00CD5A47"/>
    <w:rsid w:val="00CE46AB"/>
    <w:rsid w:val="00CE7C6A"/>
    <w:rsid w:val="00CF2E98"/>
    <w:rsid w:val="00CF4DB1"/>
    <w:rsid w:val="00D03D59"/>
    <w:rsid w:val="00D17FE5"/>
    <w:rsid w:val="00D215A5"/>
    <w:rsid w:val="00D23517"/>
    <w:rsid w:val="00D24F0C"/>
    <w:rsid w:val="00D31B86"/>
    <w:rsid w:val="00D60896"/>
    <w:rsid w:val="00D6144C"/>
    <w:rsid w:val="00D61835"/>
    <w:rsid w:val="00D63452"/>
    <w:rsid w:val="00D7247F"/>
    <w:rsid w:val="00D748A1"/>
    <w:rsid w:val="00D8403F"/>
    <w:rsid w:val="00DB5205"/>
    <w:rsid w:val="00DC5DDB"/>
    <w:rsid w:val="00DE34E5"/>
    <w:rsid w:val="00DE3597"/>
    <w:rsid w:val="00E0063E"/>
    <w:rsid w:val="00E0258F"/>
    <w:rsid w:val="00E05A35"/>
    <w:rsid w:val="00E12B85"/>
    <w:rsid w:val="00E2324C"/>
    <w:rsid w:val="00E237FA"/>
    <w:rsid w:val="00E3186D"/>
    <w:rsid w:val="00E321AC"/>
    <w:rsid w:val="00E34A44"/>
    <w:rsid w:val="00E42FE2"/>
    <w:rsid w:val="00E5152A"/>
    <w:rsid w:val="00E55922"/>
    <w:rsid w:val="00E614A3"/>
    <w:rsid w:val="00E633A8"/>
    <w:rsid w:val="00E85161"/>
    <w:rsid w:val="00E954B1"/>
    <w:rsid w:val="00EB1A14"/>
    <w:rsid w:val="00EB1DB7"/>
    <w:rsid w:val="00EE3352"/>
    <w:rsid w:val="00EE3B36"/>
    <w:rsid w:val="00EE7098"/>
    <w:rsid w:val="00EF47DB"/>
    <w:rsid w:val="00EF4AC0"/>
    <w:rsid w:val="00EF6FDF"/>
    <w:rsid w:val="00F060EF"/>
    <w:rsid w:val="00F11762"/>
    <w:rsid w:val="00F11769"/>
    <w:rsid w:val="00F153E3"/>
    <w:rsid w:val="00F16316"/>
    <w:rsid w:val="00F217A0"/>
    <w:rsid w:val="00F26339"/>
    <w:rsid w:val="00F35D47"/>
    <w:rsid w:val="00F5307C"/>
    <w:rsid w:val="00F56B79"/>
    <w:rsid w:val="00F658BF"/>
    <w:rsid w:val="00F676B8"/>
    <w:rsid w:val="00F76E40"/>
    <w:rsid w:val="00F8404D"/>
    <w:rsid w:val="00F9089F"/>
    <w:rsid w:val="00F90A1D"/>
    <w:rsid w:val="00F91FAE"/>
    <w:rsid w:val="00F92BA3"/>
    <w:rsid w:val="00F93478"/>
    <w:rsid w:val="00F96A17"/>
    <w:rsid w:val="00F97849"/>
    <w:rsid w:val="00FC5F4A"/>
    <w:rsid w:val="00FD2004"/>
    <w:rsid w:val="00FD7BCD"/>
    <w:rsid w:val="00FE0788"/>
    <w:rsid w:val="00FE572B"/>
    <w:rsid w:val="00FF4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5C94FD"/>
  <w15:docId w15:val="{CA4E5E52-61A5-46BA-9341-9A3917E3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0B2"/>
    <w:pPr>
      <w:widowControl w:val="0"/>
      <w:jc w:val="both"/>
    </w:pPr>
    <w:rPr>
      <w:rFonts w:ascii="ＭＳ ゴシック" w:eastAsia="ＭＳ 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00B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500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934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93478"/>
    <w:rPr>
      <w:rFonts w:ascii="ＭＳ ゴシック" w:eastAsia="ＭＳ ゴシック"/>
      <w:sz w:val="20"/>
    </w:rPr>
  </w:style>
  <w:style w:type="paragraph" w:styleId="a8">
    <w:name w:val="footer"/>
    <w:basedOn w:val="a"/>
    <w:link w:val="a9"/>
    <w:uiPriority w:val="99"/>
    <w:unhideWhenUsed/>
    <w:rsid w:val="00F934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93478"/>
    <w:rPr>
      <w:rFonts w:ascii="ＭＳ ゴシック" w:eastAsia="ＭＳ ゴシック"/>
      <w:sz w:val="20"/>
    </w:rPr>
  </w:style>
  <w:style w:type="paragraph" w:styleId="aa">
    <w:name w:val="List Paragraph"/>
    <w:basedOn w:val="a"/>
    <w:uiPriority w:val="34"/>
    <w:qFormat/>
    <w:rsid w:val="00535F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TOYOTAKAMO</dc:creator>
  <cp:lastModifiedBy>mxuser</cp:lastModifiedBy>
  <cp:revision>23</cp:revision>
  <cp:lastPrinted>2023-05-16T02:22:00Z</cp:lastPrinted>
  <dcterms:created xsi:type="dcterms:W3CDTF">2021-01-21T01:00:00Z</dcterms:created>
  <dcterms:modified xsi:type="dcterms:W3CDTF">2023-12-26T05:16:00Z</dcterms:modified>
</cp:coreProperties>
</file>